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70" w:rsidRPr="00CD0C38" w:rsidRDefault="00C50F70" w:rsidP="00C50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C38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воспитательно-образовательной деятельности (на неделю с </w:t>
      </w:r>
      <w:r w:rsidR="00EB3707">
        <w:rPr>
          <w:rFonts w:ascii="Times New Roman" w:hAnsi="Times New Roman" w:cs="Times New Roman"/>
          <w:b/>
          <w:sz w:val="24"/>
          <w:szCs w:val="24"/>
        </w:rPr>
        <w:t>0</w:t>
      </w:r>
      <w:r w:rsidR="00EB3707" w:rsidRPr="00EB3707">
        <w:rPr>
          <w:rFonts w:ascii="Times New Roman" w:hAnsi="Times New Roman" w:cs="Times New Roman"/>
          <w:b/>
          <w:sz w:val="24"/>
          <w:szCs w:val="24"/>
        </w:rPr>
        <w:t>9</w:t>
      </w:r>
      <w:r w:rsidR="00BB2379">
        <w:rPr>
          <w:rFonts w:ascii="Times New Roman" w:hAnsi="Times New Roman" w:cs="Times New Roman"/>
          <w:b/>
          <w:sz w:val="24"/>
          <w:szCs w:val="24"/>
        </w:rPr>
        <w:t>.</w:t>
      </w:r>
      <w:r w:rsidR="00BB2379" w:rsidRPr="00BB2379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.2017</w:t>
      </w:r>
      <w:r w:rsidRPr="00CD0C38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EB3707" w:rsidRPr="00EB3707">
        <w:rPr>
          <w:rFonts w:ascii="Times New Roman" w:hAnsi="Times New Roman" w:cs="Times New Roman"/>
          <w:b/>
          <w:sz w:val="24"/>
          <w:szCs w:val="24"/>
        </w:rPr>
        <w:t>13</w:t>
      </w:r>
      <w:r w:rsidR="00BB2379">
        <w:rPr>
          <w:rFonts w:ascii="Times New Roman" w:hAnsi="Times New Roman" w:cs="Times New Roman"/>
          <w:b/>
          <w:sz w:val="24"/>
          <w:szCs w:val="24"/>
        </w:rPr>
        <w:t>.</w:t>
      </w:r>
      <w:r w:rsidR="00BB2379" w:rsidRPr="00BB2379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.2017</w:t>
      </w:r>
      <w:r w:rsidRPr="00CD0C38">
        <w:rPr>
          <w:rFonts w:ascii="Times New Roman" w:hAnsi="Times New Roman" w:cs="Times New Roman"/>
          <w:b/>
          <w:sz w:val="24"/>
          <w:szCs w:val="24"/>
        </w:rPr>
        <w:t>)</w:t>
      </w: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65" w:type="dxa"/>
        <w:tblInd w:w="-176" w:type="dxa"/>
        <w:tblLayout w:type="fixed"/>
        <w:tblLook w:val="04A0"/>
      </w:tblPr>
      <w:tblGrid>
        <w:gridCol w:w="1838"/>
        <w:gridCol w:w="989"/>
        <w:gridCol w:w="2684"/>
        <w:gridCol w:w="18"/>
        <w:gridCol w:w="2552"/>
        <w:gridCol w:w="2693"/>
        <w:gridCol w:w="2693"/>
        <w:gridCol w:w="2498"/>
      </w:tblGrid>
      <w:tr w:rsidR="00C50F70" w:rsidRPr="00CD0C38" w:rsidTr="00A21DD5">
        <w:trPr>
          <w:trHeight w:val="207"/>
        </w:trPr>
        <w:tc>
          <w:tcPr>
            <w:tcW w:w="1838" w:type="dxa"/>
            <w:vMerge w:val="restart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ОО</w:t>
            </w:r>
          </w:p>
        </w:tc>
        <w:tc>
          <w:tcPr>
            <w:tcW w:w="989" w:type="dxa"/>
            <w:vMerge w:val="restart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Отрезок</w:t>
            </w:r>
          </w:p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Понедельник</w:t>
            </w:r>
          </w:p>
        </w:tc>
        <w:tc>
          <w:tcPr>
            <w:tcW w:w="2552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Вторник</w:t>
            </w:r>
          </w:p>
        </w:tc>
        <w:tc>
          <w:tcPr>
            <w:tcW w:w="2693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Среда</w:t>
            </w:r>
          </w:p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Четверг</w:t>
            </w:r>
          </w:p>
        </w:tc>
        <w:tc>
          <w:tcPr>
            <w:tcW w:w="2498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Пятница</w:t>
            </w:r>
          </w:p>
        </w:tc>
      </w:tr>
      <w:tr w:rsidR="00C50F70" w:rsidRPr="00CD0C38" w:rsidTr="00A21DD5">
        <w:trPr>
          <w:trHeight w:val="145"/>
        </w:trPr>
        <w:tc>
          <w:tcPr>
            <w:tcW w:w="1838" w:type="dxa"/>
            <w:vMerge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  <w:vMerge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2" w:type="dxa"/>
            <w:gridSpan w:val="2"/>
          </w:tcPr>
          <w:p w:rsidR="00C50F70" w:rsidRPr="00CD0C38" w:rsidRDefault="00EB3707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09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10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552" w:type="dxa"/>
          </w:tcPr>
          <w:p w:rsidR="00C50F70" w:rsidRPr="00CD0C38" w:rsidRDefault="00EB3707" w:rsidP="00BA557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10</w:t>
            </w:r>
            <w:r w:rsidR="00BA557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693" w:type="dxa"/>
          </w:tcPr>
          <w:p w:rsidR="00C50F70" w:rsidRPr="00CD0C38" w:rsidRDefault="00EB3707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693" w:type="dxa"/>
          </w:tcPr>
          <w:p w:rsidR="00C50F70" w:rsidRPr="00CD0C38" w:rsidRDefault="00EB3707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12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498" w:type="dxa"/>
          </w:tcPr>
          <w:p w:rsidR="00C50F70" w:rsidRPr="00CD0C38" w:rsidRDefault="00EB3707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13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BB2379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</w:tr>
      <w:tr w:rsidR="00C50F70" w:rsidRPr="00CD0C38" w:rsidTr="00A21DD5">
        <w:trPr>
          <w:trHeight w:val="145"/>
        </w:trPr>
        <w:tc>
          <w:tcPr>
            <w:tcW w:w="1838" w:type="dxa"/>
            <w:vMerge w:val="restart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Непрерывная образовательная деятельность (НОД)</w:t>
            </w:r>
          </w:p>
          <w:p w:rsidR="00C50F70" w:rsidRPr="00CD0C38" w:rsidRDefault="00C50F70" w:rsidP="0082469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D0C38">
              <w:rPr>
                <w:rFonts w:ascii="Times New Roman" w:hAnsi="Times New Roman" w:cs="Times New Roman"/>
                <w:sz w:val="14"/>
                <w:szCs w:val="14"/>
              </w:rPr>
              <w:t>Тема, цель, оборудование, раздаточный материал</w:t>
            </w:r>
          </w:p>
        </w:tc>
        <w:tc>
          <w:tcPr>
            <w:tcW w:w="989" w:type="dxa"/>
          </w:tcPr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BB2379" w:rsidRPr="007F5011" w:rsidRDefault="00BB2379" w:rsidP="00BB2379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 дидактическим материалом</w:t>
            </w:r>
          </w:p>
          <w:p w:rsidR="00EB3707" w:rsidRPr="007F5011" w:rsidRDefault="00EB3707" w:rsidP="00EB370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3707">
              <w:rPr>
                <w:rFonts w:ascii="Times New Roman" w:hAnsi="Times New Roman" w:cs="Times New Roman"/>
                <w:b/>
                <w:sz w:val="16"/>
                <w:szCs w:val="16"/>
              </w:rPr>
              <w:t>Какой? (жёлтый).</w:t>
            </w:r>
          </w:p>
          <w:p w:rsidR="00EB3707" w:rsidRPr="00EB3707" w:rsidRDefault="002C285D" w:rsidP="00EB37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3707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Pr="00EB37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EB3707" w:rsidRPr="00EB3707">
              <w:rPr>
                <w:rFonts w:ascii="Times New Roman" w:hAnsi="Times New Roman" w:cs="Times New Roman"/>
                <w:sz w:val="16"/>
                <w:szCs w:val="16"/>
              </w:rPr>
              <w:t>Учить выделять предмет желтого цвета и правильно называть его</w:t>
            </w:r>
            <w:r w:rsidR="00EB3707" w:rsidRPr="00A43854">
              <w:rPr>
                <w:rFonts w:ascii="Times New Roman" w:hAnsi="Times New Roman" w:cs="Times New Roman"/>
              </w:rPr>
              <w:t>.</w:t>
            </w:r>
          </w:p>
          <w:p w:rsidR="00EB3707" w:rsidRPr="007F5011" w:rsidRDefault="002C285D" w:rsidP="00EB37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370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Оборудование:</w:t>
            </w:r>
            <w:r w:rsidR="00C5199F" w:rsidRPr="00EB370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B3707" w:rsidRPr="00EB3707">
              <w:rPr>
                <w:rFonts w:ascii="Times New Roman" w:hAnsi="Times New Roman" w:cs="Times New Roman"/>
                <w:sz w:val="16"/>
                <w:szCs w:val="16"/>
              </w:rPr>
              <w:t>Дидактическая игра «Подбери картинку по цвету»</w:t>
            </w:r>
          </w:p>
          <w:p w:rsidR="00EB3707" w:rsidRPr="00EB3707" w:rsidRDefault="00EB3707" w:rsidP="00EB3707">
            <w:pP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EB3707">
              <w:rPr>
                <w:rFonts w:ascii="Times New Roman" w:hAnsi="Times New Roman" w:cs="Times New Roman"/>
                <w:sz w:val="16"/>
                <w:szCs w:val="16"/>
              </w:rPr>
              <w:t>Кубики, шарики, колечки</w:t>
            </w:r>
          </w:p>
          <w:p w:rsidR="00EB3707" w:rsidRPr="00EB3707" w:rsidRDefault="00EB3707" w:rsidP="00EB370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52" w:type="dxa"/>
          </w:tcPr>
          <w:p w:rsidR="00C5199F" w:rsidRPr="00C5199F" w:rsidRDefault="00C5199F" w:rsidP="00C5199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</w:t>
            </w:r>
            <w:r w:rsidRPr="00C5199F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речи </w:t>
            </w:r>
          </w:p>
          <w:p w:rsidR="00EB3707" w:rsidRPr="00902A21" w:rsidRDefault="00902A21" w:rsidP="00C5199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Фрукты.</w:t>
            </w:r>
          </w:p>
          <w:p w:rsidR="00C5199F" w:rsidRPr="00902A21" w:rsidRDefault="00C50F70" w:rsidP="00C519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="00444794"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C5199F" w:rsidRPr="00902A2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02A21"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End"/>
            <w:r w:rsidR="00902A21" w:rsidRPr="00902A21">
              <w:rPr>
                <w:rFonts w:ascii="Times New Roman" w:hAnsi="Times New Roman" w:cs="Times New Roman"/>
                <w:sz w:val="16"/>
                <w:szCs w:val="16"/>
              </w:rPr>
              <w:t>Уточнить понятие «фрукты», уметь различать их зрительно и по характерным признакам</w:t>
            </w:r>
          </w:p>
          <w:p w:rsidR="00C50F70" w:rsidRPr="003365A8" w:rsidRDefault="00C50F70" w:rsidP="00EB370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2A21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Оборудование:</w:t>
            </w:r>
            <w:r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02A21" w:rsidRPr="00902A21">
              <w:rPr>
                <w:rFonts w:ascii="Times New Roman" w:hAnsi="Times New Roman" w:cs="Times New Roman"/>
                <w:sz w:val="16"/>
                <w:szCs w:val="16"/>
              </w:rPr>
              <w:t>Яблок, груша, апельсин, лимон (муляжи)</w:t>
            </w:r>
          </w:p>
        </w:tc>
        <w:tc>
          <w:tcPr>
            <w:tcW w:w="2693" w:type="dxa"/>
          </w:tcPr>
          <w:p w:rsidR="0092153F" w:rsidRDefault="00335ED8" w:rsidP="0092153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 речи</w:t>
            </w:r>
          </w:p>
          <w:p w:rsidR="00EB3707" w:rsidRPr="00902A21" w:rsidRDefault="00902A21" w:rsidP="0092153F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Овощи.</w:t>
            </w:r>
          </w:p>
          <w:p w:rsidR="00444794" w:rsidRPr="00902A21" w:rsidRDefault="00C50F70" w:rsidP="0092153F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="00902A21"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902A21"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 Уточнить понятие «овощи», уметь различать их зрительно и по характерным признакам</w:t>
            </w:r>
          </w:p>
          <w:p w:rsidR="00C50F70" w:rsidRPr="00903E7A" w:rsidRDefault="00C50F70" w:rsidP="00EB3707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02A21" w:rsidRPr="00902A21">
              <w:rPr>
                <w:rFonts w:ascii="Times New Roman" w:hAnsi="Times New Roman" w:cs="Times New Roman"/>
                <w:sz w:val="16"/>
                <w:szCs w:val="16"/>
              </w:rPr>
              <w:t>Муляжи овощей (лук, огурец, морковь, помидор)</w:t>
            </w:r>
          </w:p>
        </w:tc>
        <w:tc>
          <w:tcPr>
            <w:tcW w:w="2693" w:type="dxa"/>
          </w:tcPr>
          <w:p w:rsidR="000B61E9" w:rsidRDefault="000B61E9" w:rsidP="000B61E9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 речи</w:t>
            </w:r>
          </w:p>
          <w:p w:rsidR="00902A21" w:rsidRPr="00902A21" w:rsidRDefault="00902A21" w:rsidP="000B61E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Птичья семья (гуси, утки)</w:t>
            </w:r>
          </w:p>
          <w:p w:rsidR="00902A21" w:rsidRPr="00902A21" w:rsidRDefault="00C50F70" w:rsidP="00902A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="00902A21"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Познакомить с домашними птицами, учить </w:t>
            </w:r>
            <w:proofErr w:type="gramStart"/>
            <w:r w:rsidR="00902A21" w:rsidRPr="00902A21">
              <w:rPr>
                <w:rFonts w:ascii="Times New Roman" w:hAnsi="Times New Roman" w:cs="Times New Roman"/>
                <w:sz w:val="16"/>
                <w:szCs w:val="16"/>
              </w:rPr>
              <w:t>правильно</w:t>
            </w:r>
            <w:proofErr w:type="gramEnd"/>
            <w:r w:rsidR="00902A21"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 называть, подражать их голосу.</w:t>
            </w:r>
          </w:p>
          <w:p w:rsidR="00C50F70" w:rsidRPr="003365A8" w:rsidRDefault="00C50F70" w:rsidP="00902A2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02A21" w:rsidRPr="00902A21">
              <w:rPr>
                <w:rFonts w:ascii="Times New Roman" w:hAnsi="Times New Roman" w:cs="Times New Roman"/>
                <w:sz w:val="16"/>
                <w:szCs w:val="16"/>
              </w:rPr>
              <w:t>Иллюстрации; наглядно-дидактический материал</w:t>
            </w:r>
          </w:p>
        </w:tc>
        <w:tc>
          <w:tcPr>
            <w:tcW w:w="2498" w:type="dxa"/>
          </w:tcPr>
          <w:p w:rsidR="00087746" w:rsidRPr="00C5199F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 дидактическим материалом</w:t>
            </w:r>
          </w:p>
          <w:p w:rsidR="00EB3707" w:rsidRPr="00EB3707" w:rsidRDefault="00EB3707" w:rsidP="00763CB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3707">
              <w:rPr>
                <w:rFonts w:ascii="Times New Roman" w:hAnsi="Times New Roman" w:cs="Times New Roman"/>
                <w:b/>
                <w:sz w:val="16"/>
                <w:szCs w:val="16"/>
              </w:rPr>
              <w:t>Собери пирамидку (из трёх колец)</w:t>
            </w:r>
          </w:p>
          <w:p w:rsidR="00EB3707" w:rsidRPr="00EB3707" w:rsidRDefault="00C50F70" w:rsidP="00EB37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3707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Pr="00EB3707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763CBB" w:rsidRPr="00EB370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87746" w:rsidRPr="00EB370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End"/>
            <w:r w:rsidR="00EB3707" w:rsidRPr="00EB3707">
              <w:rPr>
                <w:rFonts w:ascii="Times New Roman" w:hAnsi="Times New Roman" w:cs="Times New Roman"/>
                <w:sz w:val="16"/>
                <w:szCs w:val="16"/>
              </w:rPr>
              <w:t>Учить собирать пирамидку из 3 колец, чередуя их по цвету.</w:t>
            </w:r>
          </w:p>
          <w:p w:rsidR="00C50F70" w:rsidRPr="0038468E" w:rsidRDefault="00C50F70" w:rsidP="00EB370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3707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Pr="00EB370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B3707" w:rsidRPr="00EB3707">
              <w:rPr>
                <w:rFonts w:ascii="Times New Roman" w:hAnsi="Times New Roman" w:cs="Times New Roman"/>
                <w:sz w:val="16"/>
                <w:szCs w:val="16"/>
              </w:rPr>
              <w:t>Пирамидка из трех колец</w:t>
            </w:r>
          </w:p>
        </w:tc>
      </w:tr>
      <w:tr w:rsidR="00C50F70" w:rsidRPr="00CD0C38" w:rsidTr="00A21DD5">
        <w:trPr>
          <w:trHeight w:val="2581"/>
        </w:trPr>
        <w:tc>
          <w:tcPr>
            <w:tcW w:w="1838" w:type="dxa"/>
            <w:vMerge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C50F70" w:rsidRPr="00335ED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Музыкальная деятельность</w:t>
            </w:r>
          </w:p>
          <w:p w:rsidR="00C50F70" w:rsidRPr="00763CBB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52" w:type="dxa"/>
          </w:tcPr>
          <w:p w:rsidR="00335ED8" w:rsidRPr="00335ED8" w:rsidRDefault="00335ED8" w:rsidP="00335ED8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Развитие движений </w:t>
            </w:r>
          </w:p>
          <w:p w:rsidR="00902A21" w:rsidRPr="00C4110D" w:rsidRDefault="00902A21" w:rsidP="00902A21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41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«Малыши лягушатами стали»</w:t>
            </w:r>
          </w:p>
          <w:p w:rsidR="00902A21" w:rsidRPr="00902A21" w:rsidRDefault="00C50F70" w:rsidP="00902A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763CBB" w:rsidRPr="00902A2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02A21"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End"/>
            <w:r w:rsidR="00902A21" w:rsidRPr="00902A2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Обучать детей ползанию на четвереньках, изображая движения лягушат. Совершенствовать навыки и умения в </w:t>
            </w:r>
            <w:proofErr w:type="spellStart"/>
            <w:r w:rsidR="00902A21" w:rsidRPr="00902A21">
              <w:rPr>
                <w:rFonts w:ascii="Times New Roman" w:eastAsia="Calibri" w:hAnsi="Times New Roman" w:cs="Times New Roman"/>
                <w:sz w:val="16"/>
                <w:szCs w:val="16"/>
              </w:rPr>
              <w:t>подлезании</w:t>
            </w:r>
            <w:proofErr w:type="spellEnd"/>
            <w:r w:rsidR="00902A21" w:rsidRPr="00902A2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под предметы. Продолжать учить </w:t>
            </w:r>
            <w:proofErr w:type="gramStart"/>
            <w:r w:rsidR="00902A21" w:rsidRPr="00902A21">
              <w:rPr>
                <w:rFonts w:ascii="Times New Roman" w:eastAsia="Calibri" w:hAnsi="Times New Roman" w:cs="Times New Roman"/>
                <w:sz w:val="16"/>
                <w:szCs w:val="16"/>
              </w:rPr>
              <w:t>правильно</w:t>
            </w:r>
            <w:proofErr w:type="gramEnd"/>
            <w:r w:rsidR="00902A21" w:rsidRPr="00902A2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дышать. Развивать ориентировку в пространстве. Воспитывать умение слышать сигналы и реагировать на них.</w:t>
            </w:r>
            <w:r w:rsidR="00335ED8"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50F70" w:rsidRPr="00831C63" w:rsidRDefault="00C50F70" w:rsidP="00902A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1C63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="00335ED8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335ED8" w:rsidRPr="00550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110D" w:rsidRPr="00C4110D">
              <w:rPr>
                <w:rFonts w:ascii="Times New Roman" w:eastAsia="Calibri" w:hAnsi="Times New Roman" w:cs="Times New Roman"/>
                <w:sz w:val="16"/>
                <w:szCs w:val="16"/>
              </w:rPr>
              <w:t>2 стойки, перекладина, шнур, погремушки на каждого ребенка</w:t>
            </w:r>
          </w:p>
        </w:tc>
        <w:tc>
          <w:tcPr>
            <w:tcW w:w="2693" w:type="dxa"/>
          </w:tcPr>
          <w:p w:rsidR="0092153F" w:rsidRPr="0092153F" w:rsidRDefault="0092153F" w:rsidP="0092153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92153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со строительным материалом</w:t>
            </w:r>
          </w:p>
          <w:p w:rsidR="00C4110D" w:rsidRPr="00C4110D" w:rsidRDefault="00C4110D" w:rsidP="009215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110D">
              <w:rPr>
                <w:rFonts w:ascii="Times New Roman" w:hAnsi="Times New Roman" w:cs="Times New Roman"/>
                <w:b/>
                <w:sz w:val="16"/>
                <w:szCs w:val="16"/>
              </w:rPr>
              <w:t>Башня с крышей.</w:t>
            </w:r>
          </w:p>
          <w:p w:rsidR="00C4110D" w:rsidRPr="00C4110D" w:rsidRDefault="00C50F70" w:rsidP="00C411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110D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Pr="00C4110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4110D" w:rsidRPr="00C4110D">
              <w:rPr>
                <w:rFonts w:ascii="Times New Roman" w:hAnsi="Times New Roman" w:cs="Times New Roman"/>
                <w:sz w:val="16"/>
                <w:szCs w:val="16"/>
              </w:rPr>
              <w:t>Учить строить башни из кубиков, конусов, кирпичиков, развивать воображение и фантазию</w:t>
            </w:r>
          </w:p>
          <w:p w:rsidR="00C50F70" w:rsidRPr="00903E7A" w:rsidRDefault="00C50F70" w:rsidP="00C411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110D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="005E4C23" w:rsidRPr="00C4110D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5E4C23" w:rsidRPr="00C4110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4110D" w:rsidRPr="00C4110D">
              <w:rPr>
                <w:rFonts w:ascii="Times New Roman" w:hAnsi="Times New Roman" w:cs="Times New Roman"/>
                <w:sz w:val="16"/>
                <w:szCs w:val="16"/>
              </w:rPr>
              <w:t>Набор кубиков</w:t>
            </w:r>
          </w:p>
        </w:tc>
        <w:tc>
          <w:tcPr>
            <w:tcW w:w="2693" w:type="dxa"/>
          </w:tcPr>
          <w:p w:rsidR="00087746" w:rsidRPr="00335ED8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Музыкальная деятельность</w:t>
            </w:r>
          </w:p>
          <w:p w:rsidR="00C50F70" w:rsidRPr="00087746" w:rsidRDefault="00C50F70" w:rsidP="00744CFB">
            <w:pPr>
              <w:ind w:right="-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98" w:type="dxa"/>
          </w:tcPr>
          <w:p w:rsidR="00087746" w:rsidRPr="00335ED8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Развитие движений </w:t>
            </w:r>
          </w:p>
          <w:p w:rsidR="00C4110D" w:rsidRPr="00C4110D" w:rsidRDefault="00C4110D" w:rsidP="00C4110D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C4110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«Малыши лягушатами стали»</w:t>
            </w:r>
          </w:p>
          <w:p w:rsidR="00C4110D" w:rsidRPr="00902A21" w:rsidRDefault="00C4110D" w:rsidP="00C411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Pr="00902A21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902A2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Продолжать</w:t>
            </w:r>
            <w:proofErr w:type="spellEnd"/>
            <w:r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902A2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бучать детей ползанию на четвереньках, изображая движения лягушат. Совершенствовать навыки и умения в </w:t>
            </w:r>
            <w:proofErr w:type="spellStart"/>
            <w:r w:rsidRPr="00902A21">
              <w:rPr>
                <w:rFonts w:ascii="Times New Roman" w:eastAsia="Calibri" w:hAnsi="Times New Roman" w:cs="Times New Roman"/>
                <w:sz w:val="16"/>
                <w:szCs w:val="16"/>
              </w:rPr>
              <w:t>подлезании</w:t>
            </w:r>
            <w:proofErr w:type="spellEnd"/>
            <w:r w:rsidRPr="00902A2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под предметы. Продолжать учить </w:t>
            </w:r>
            <w:proofErr w:type="gramStart"/>
            <w:r w:rsidRPr="00902A21">
              <w:rPr>
                <w:rFonts w:ascii="Times New Roman" w:eastAsia="Calibri" w:hAnsi="Times New Roman" w:cs="Times New Roman"/>
                <w:sz w:val="16"/>
                <w:szCs w:val="16"/>
              </w:rPr>
              <w:t>правильно</w:t>
            </w:r>
            <w:proofErr w:type="gramEnd"/>
            <w:r w:rsidRPr="00902A2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дышать. Развивать ориентировку в пространстве. Воспитывать умение слышать сигналы и реагировать на них.</w:t>
            </w:r>
            <w:r w:rsidRPr="00902A2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02A21" w:rsidRPr="00C4110D" w:rsidRDefault="00C4110D" w:rsidP="00C4110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31C63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550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110D">
              <w:rPr>
                <w:rFonts w:ascii="Times New Roman" w:eastAsia="Calibri" w:hAnsi="Times New Roman" w:cs="Times New Roman"/>
                <w:sz w:val="16"/>
                <w:szCs w:val="16"/>
              </w:rPr>
              <w:t>2 стойки, перекладина, шнур, погремушки на каждого ребенка</w:t>
            </w:r>
          </w:p>
          <w:p w:rsidR="00087746" w:rsidRPr="00087746" w:rsidRDefault="00832443" w:rsidP="00902A2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0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50F70" w:rsidRPr="002A3653" w:rsidTr="009E7B20">
        <w:trPr>
          <w:trHeight w:val="64"/>
        </w:trPr>
        <w:tc>
          <w:tcPr>
            <w:tcW w:w="1838" w:type="dxa"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t>Прогулка</w:t>
            </w:r>
          </w:p>
          <w:p w:rsidR="00C50F70" w:rsidRPr="00D4288A" w:rsidRDefault="00C50F70" w:rsidP="0082469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наблюдения,</w:t>
            </w:r>
          </w:p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4"/>
                <w:szCs w:val="14"/>
              </w:rPr>
              <w:t xml:space="preserve">Беседы (ОО «ПР») – труд в природе (ОО «СКР») </w:t>
            </w:r>
            <w:proofErr w:type="gramStart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–п</w:t>
            </w:r>
            <w:proofErr w:type="gramEnd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одвижные игры (ОО «ФР») –инд. Работа (ОО «ФР») Развитие физических качеств, основных движений –</w:t>
            </w:r>
            <w:proofErr w:type="spellStart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самост</w:t>
            </w:r>
            <w:proofErr w:type="spellEnd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. Игры (ОО «ФР»)</w:t>
            </w: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2" w:type="dxa"/>
            <w:gridSpan w:val="2"/>
          </w:tcPr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Наблюдение за ветром.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: познакомить с природным явлением – ветер </w:t>
            </w:r>
          </w:p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Трудовая деятельность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>: Сбор песка в песочницу.</w:t>
            </w:r>
          </w:p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>: формировать умение убирать за собой</w:t>
            </w:r>
          </w:p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Подвижные игры: «Дети и волк»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Упражнять детей быстро реагировать на сигнал, бегать с </w:t>
            </w:r>
            <w:proofErr w:type="spellStart"/>
            <w:r w:rsidRPr="0053559D">
              <w:rPr>
                <w:rFonts w:ascii="Times New Roman" w:hAnsi="Times New Roman" w:cs="Times New Roman"/>
                <w:sz w:val="16"/>
                <w:szCs w:val="16"/>
              </w:rPr>
              <w:t>увертыванием</w:t>
            </w:r>
            <w:proofErr w:type="spellEnd"/>
            <w:r w:rsidRPr="0053559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C50F70" w:rsidRPr="003521EE" w:rsidRDefault="00C50F70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jc w:val="center"/>
              <w:rPr>
                <w:b/>
                <w:sz w:val="16"/>
                <w:szCs w:val="16"/>
              </w:rPr>
            </w:pPr>
            <w:r w:rsidRPr="00CE2FCD">
              <w:rPr>
                <w:b/>
                <w:bCs/>
                <w:color w:val="000000"/>
                <w:spacing w:val="-9"/>
                <w:sz w:val="16"/>
                <w:szCs w:val="16"/>
              </w:rPr>
              <w:t>Наблюдение за птицами</w:t>
            </w:r>
          </w:p>
          <w:p w:rsidR="0053559D" w:rsidRDefault="0053559D" w:rsidP="0053559D">
            <w:pPr>
              <w:shd w:val="clear" w:color="auto" w:fill="FFFFFF"/>
              <w:spacing w:line="180" w:lineRule="exact"/>
              <w:ind w:firstLine="142"/>
              <w:jc w:val="both"/>
              <w:rPr>
                <w:color w:val="000000"/>
                <w:spacing w:val="-5"/>
                <w:sz w:val="16"/>
                <w:szCs w:val="16"/>
              </w:rPr>
            </w:pPr>
            <w:r w:rsidRPr="00CE2FCD">
              <w:rPr>
                <w:b/>
                <w:iCs/>
                <w:color w:val="000000"/>
                <w:spacing w:val="-1"/>
                <w:sz w:val="16"/>
                <w:szCs w:val="16"/>
              </w:rPr>
              <w:t>Цель</w:t>
            </w:r>
            <w:r w:rsidRPr="00CE2FCD">
              <w:rPr>
                <w:i/>
                <w:iCs/>
                <w:color w:val="000000"/>
                <w:spacing w:val="-1"/>
                <w:sz w:val="16"/>
                <w:szCs w:val="16"/>
              </w:rPr>
              <w:t xml:space="preserve">: </w:t>
            </w:r>
            <w:r w:rsidRPr="00CE2FCD">
              <w:rPr>
                <w:color w:val="000000"/>
                <w:spacing w:val="-1"/>
                <w:sz w:val="16"/>
                <w:szCs w:val="16"/>
              </w:rPr>
              <w:t>расширять знания о птицах, прилетающих на участок дет</w:t>
            </w:r>
            <w:r w:rsidRPr="00CE2FCD">
              <w:rPr>
                <w:color w:val="000000"/>
                <w:spacing w:val="-1"/>
                <w:sz w:val="16"/>
                <w:szCs w:val="16"/>
              </w:rPr>
              <w:softHyphen/>
            </w:r>
            <w:r w:rsidRPr="00CE2FCD">
              <w:rPr>
                <w:color w:val="000000"/>
                <w:spacing w:val="-5"/>
                <w:sz w:val="16"/>
                <w:szCs w:val="16"/>
              </w:rPr>
              <w:t>ского сада.</w:t>
            </w:r>
          </w:p>
          <w:p w:rsidR="0053559D" w:rsidRPr="00CE2FCD" w:rsidRDefault="0053559D" w:rsidP="0053559D">
            <w:pPr>
              <w:shd w:val="clear" w:color="auto" w:fill="FFFFFF"/>
              <w:tabs>
                <w:tab w:val="left" w:pos="6374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Трудовая деятельность</w:t>
            </w:r>
            <w:r w:rsidRPr="00CE2F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ab/>
            </w:r>
          </w:p>
          <w:p w:rsidR="0053559D" w:rsidRPr="00CE2FCD" w:rsidRDefault="0053559D" w:rsidP="0053559D">
            <w:pPr>
              <w:shd w:val="clear" w:color="auto" w:fill="FFFFFF"/>
              <w:tabs>
                <w:tab w:val="left" w:pos="6374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Наведение порядка на территории.</w:t>
            </w: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</w:r>
          </w:p>
          <w:p w:rsidR="0053559D" w:rsidRDefault="0053559D" w:rsidP="0053559D">
            <w:pPr>
              <w:shd w:val="clear" w:color="auto" w:fill="FFFFFF"/>
              <w:tabs>
                <w:tab w:val="left" w:pos="6374"/>
              </w:tabs>
              <w:spacing w:line="180" w:lineRule="exact"/>
              <w:ind w:firstLine="142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7"/>
                <w:sz w:val="16"/>
                <w:szCs w:val="16"/>
              </w:rPr>
              <w:t>Цели:</w:t>
            </w:r>
          </w:p>
          <w:p w:rsidR="0053559D" w:rsidRPr="00405467" w:rsidRDefault="0053559D" w:rsidP="0053559D">
            <w:pPr>
              <w:shd w:val="clear" w:color="auto" w:fill="FFFFFF"/>
              <w:tabs>
                <w:tab w:val="left" w:pos="6374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CE2FCD">
              <w:rPr>
                <w:rFonts w:ascii="Times New Roman" w:hAnsi="Times New Roman" w:cs="Times New Roman"/>
                <w:color w:val="000000"/>
                <w:spacing w:val="-5"/>
                <w:sz w:val="16"/>
                <w:szCs w:val="16"/>
              </w:rPr>
              <w:t>следить, чтобы дети из других групп не ломали ветки деревьев.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Подвижные игры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</w:rPr>
              <w:t xml:space="preserve">«Перелет птиц». 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16"/>
                <w:szCs w:val="16"/>
              </w:rPr>
              <w:t>Цели</w:t>
            </w:r>
            <w:proofErr w:type="gramStart"/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упражнять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детей в</w:t>
            </w:r>
            <w:r w:rsidRPr="00CE2FCD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беге;</w:t>
            </w:r>
          </w:p>
          <w:p w:rsidR="0053559D" w:rsidRPr="00CE2FCD" w:rsidRDefault="0053559D" w:rsidP="0053559D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>учить переходить от одного действия к другому;</w:t>
            </w:r>
          </w:p>
          <w:p w:rsidR="00CE2FC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</w: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развивать ловкость, умение ориентироваться в пространстве.</w:t>
            </w: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br/>
            </w:r>
          </w:p>
          <w:p w:rsidR="00C50F70" w:rsidRPr="003521EE" w:rsidRDefault="00C50F70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53559D" w:rsidRPr="004E184A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4"/>
                <w:szCs w:val="16"/>
              </w:rPr>
            </w:pPr>
            <w:r w:rsidRPr="004E184A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4"/>
                <w:szCs w:val="16"/>
              </w:rPr>
              <w:t>НАБЛЮДЕНИЕ ЗА ПОГОДОЙ</w:t>
            </w:r>
          </w:p>
          <w:p w:rsidR="0053559D" w:rsidRPr="003E3652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E3652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Трудовая деятельность</w:t>
            </w:r>
          </w:p>
          <w:p w:rsidR="0053559D" w:rsidRPr="003E3652" w:rsidRDefault="0053559D" w:rsidP="005355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6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Трудовое поручение: собери камушки.</w:t>
            </w:r>
          </w:p>
          <w:p w:rsidR="0053559D" w:rsidRPr="00405467" w:rsidRDefault="0053559D" w:rsidP="005355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6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Цель: воспитывать желание помогать.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4"/>
                <w:sz w:val="16"/>
                <w:szCs w:val="16"/>
              </w:rPr>
              <w:t>Подвижные игры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«Зайцы и волк».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13"/>
                <w:sz w:val="16"/>
                <w:szCs w:val="16"/>
              </w:rPr>
              <w:t>Цели: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~ </w:t>
            </w:r>
            <w:r w:rsidRPr="00CE2FCD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>упражнять в прыжках;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— развивать двигательную активность.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 xml:space="preserve"> «У медведя </w:t>
            </w:r>
            <w:proofErr w:type="gramStart"/>
            <w:r w:rsidRPr="00CE2FCD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>во</w:t>
            </w:r>
            <w:proofErr w:type="gramEnd"/>
            <w:r w:rsidRPr="00CE2FCD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 xml:space="preserve"> бору».</w:t>
            </w:r>
          </w:p>
          <w:p w:rsidR="0053559D" w:rsidRPr="00CE2FCD" w:rsidRDefault="0053559D" w:rsidP="0053559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Цель: </w:t>
            </w: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упражнять в беге с </w:t>
            </w:r>
            <w:proofErr w:type="spellStart"/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увертыванием</w:t>
            </w:r>
            <w:proofErr w:type="spellEnd"/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C50F70" w:rsidRPr="003521EE" w:rsidRDefault="00C50F70" w:rsidP="0090002C">
            <w:pPr>
              <w:shd w:val="clear" w:color="auto" w:fill="FFFFFF"/>
              <w:spacing w:line="180" w:lineRule="exact"/>
              <w:ind w:firstLine="142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B5255">
              <w:rPr>
                <w:rFonts w:ascii="Times New Roman" w:hAnsi="Times New Roman" w:cs="Times New Roman"/>
                <w:b/>
                <w:bCs/>
                <w:color w:val="000000"/>
                <w:spacing w:val="-11"/>
                <w:w w:val="101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</w:tcPr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Наблюдение  за листьями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учить замечать красоту природы осенью.</w:t>
            </w:r>
          </w:p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Трудовая деятельность: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Уборка игрушек с участка. Сбор песка в песочницу.</w:t>
            </w:r>
          </w:p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учить убирать игрушки на место</w:t>
            </w:r>
          </w:p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>Подвижные игры: «Пузырь»</w:t>
            </w:r>
          </w:p>
          <w:p w:rsidR="0053559D" w:rsidRPr="00847017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</w:pPr>
            <w:r w:rsidRPr="0053559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Цель: </w:t>
            </w:r>
            <w:r w:rsidRPr="0053559D">
              <w:rPr>
                <w:rFonts w:ascii="Times New Roman" w:hAnsi="Times New Roman" w:cs="Times New Roman"/>
                <w:sz w:val="16"/>
                <w:szCs w:val="16"/>
              </w:rPr>
              <w:t xml:space="preserve"> Закреплять у детей умение становиться в круг, постепенно расширять и сужать его.</w:t>
            </w:r>
          </w:p>
          <w:p w:rsidR="0053559D" w:rsidRPr="0053559D" w:rsidRDefault="0053559D" w:rsidP="00535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002C" w:rsidRPr="0090002C" w:rsidRDefault="0090002C" w:rsidP="00CE2FCD">
            <w:pPr>
              <w:shd w:val="clear" w:color="auto" w:fill="FFFFFF"/>
              <w:tabs>
                <w:tab w:val="left" w:pos="518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8" w:type="dxa"/>
          </w:tcPr>
          <w:p w:rsidR="009E7B20" w:rsidRPr="009E7B20" w:rsidRDefault="009E7B20" w:rsidP="009E7B20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E7B20">
              <w:rPr>
                <w:rFonts w:ascii="Times New Roman" w:hAnsi="Times New Roman" w:cs="Times New Roman"/>
                <w:b/>
                <w:sz w:val="16"/>
                <w:szCs w:val="16"/>
              </w:rPr>
              <w:t>Рассматривание осеннего дерева.</w:t>
            </w:r>
          </w:p>
          <w:p w:rsidR="009E7B20" w:rsidRPr="009E7B20" w:rsidRDefault="009E7B20" w:rsidP="009E7B20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7B20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9E7B20">
              <w:rPr>
                <w:rFonts w:ascii="Times New Roman" w:hAnsi="Times New Roman" w:cs="Times New Roman"/>
                <w:sz w:val="16"/>
                <w:szCs w:val="16"/>
              </w:rPr>
              <w:t>: формировать знания об основных частях дерева, их высоте и толщине.</w:t>
            </w:r>
          </w:p>
          <w:p w:rsidR="009E7B20" w:rsidRPr="009E7B20" w:rsidRDefault="009E7B20" w:rsidP="009E7B20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E7B20">
              <w:rPr>
                <w:rFonts w:ascii="Times New Roman" w:hAnsi="Times New Roman" w:cs="Times New Roman"/>
                <w:b/>
                <w:sz w:val="16"/>
                <w:szCs w:val="16"/>
              </w:rPr>
              <w:t>Трудовая деятельность</w:t>
            </w:r>
          </w:p>
          <w:p w:rsidR="009E7B20" w:rsidRPr="009E7B20" w:rsidRDefault="009E7B20" w:rsidP="009E7B20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7B20">
              <w:rPr>
                <w:rFonts w:ascii="Times New Roman" w:hAnsi="Times New Roman" w:cs="Times New Roman"/>
                <w:sz w:val="16"/>
                <w:szCs w:val="16"/>
              </w:rPr>
              <w:t>Вместе с детьми обрезать сломанные веточки у деревьев. Взрыхлить землю граблями, подсыпав ее к корням деревьев, объяснить для чего это делается.</w:t>
            </w:r>
          </w:p>
          <w:p w:rsidR="009E7B20" w:rsidRPr="009E7B20" w:rsidRDefault="009E7B20" w:rsidP="009E7B20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7B20">
              <w:rPr>
                <w:rFonts w:ascii="Times New Roman" w:hAnsi="Times New Roman" w:cs="Times New Roman"/>
                <w:b/>
                <w:sz w:val="16"/>
                <w:szCs w:val="16"/>
              </w:rPr>
              <w:t>Цели:</w:t>
            </w:r>
            <w:r w:rsidRPr="009E7B20">
              <w:rPr>
                <w:rFonts w:ascii="Times New Roman" w:hAnsi="Times New Roman" w:cs="Times New Roman"/>
                <w:sz w:val="16"/>
                <w:szCs w:val="16"/>
              </w:rPr>
              <w:t>— воспитывать желание участвовать в уходе за растениями; — прививать бережное отношение к природе.</w:t>
            </w:r>
          </w:p>
          <w:p w:rsidR="009E7B20" w:rsidRPr="009E7B20" w:rsidRDefault="009E7B20" w:rsidP="009E7B20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E7B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Подвижные игры «Птицы в гнездышках». </w:t>
            </w:r>
          </w:p>
          <w:p w:rsidR="009E7B20" w:rsidRPr="009E7B20" w:rsidRDefault="009E7B20" w:rsidP="009E7B20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7B20">
              <w:rPr>
                <w:rFonts w:ascii="Times New Roman" w:hAnsi="Times New Roman" w:cs="Times New Roman"/>
                <w:b/>
                <w:sz w:val="16"/>
                <w:szCs w:val="16"/>
              </w:rPr>
              <w:t>Цели</w:t>
            </w:r>
            <w:r w:rsidRPr="009E7B20">
              <w:rPr>
                <w:rFonts w:ascii="Times New Roman" w:hAnsi="Times New Roman" w:cs="Times New Roman"/>
                <w:sz w:val="16"/>
                <w:szCs w:val="16"/>
              </w:rPr>
              <w:t>: — учить ходить и бегать врассыпную, не наталкиваясь друг на друга; — быстро действовать по сигналу воспитателя, помогать друг другу.</w:t>
            </w:r>
          </w:p>
          <w:p w:rsidR="009E7B20" w:rsidRPr="009E7B20" w:rsidRDefault="009E7B20" w:rsidP="009E7B20">
            <w:pPr>
              <w:widowControl w:val="0"/>
              <w:autoSpaceDE w:val="0"/>
              <w:autoSpaceDN w:val="0"/>
              <w:adjustRightInd w:val="0"/>
              <w:ind w:right="-9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0F70" w:rsidRPr="003521EE" w:rsidRDefault="00C50F70" w:rsidP="0053559D">
            <w:pPr>
              <w:shd w:val="clear" w:color="auto" w:fill="FFFFFF"/>
              <w:spacing w:line="180" w:lineRule="exac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C50F70" w:rsidRPr="002A3653" w:rsidTr="00A21DD5">
        <w:trPr>
          <w:trHeight w:val="768"/>
        </w:trPr>
        <w:tc>
          <w:tcPr>
            <w:tcW w:w="1838" w:type="dxa"/>
            <w:vMerge w:val="restart"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ОО «Речевое развитие»</w:t>
            </w:r>
          </w:p>
          <w:p w:rsidR="00C50F70" w:rsidRPr="004A07B2" w:rsidRDefault="00C50F70" w:rsidP="0082469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A07B2">
              <w:rPr>
                <w:rFonts w:ascii="Times New Roman" w:hAnsi="Times New Roman" w:cs="Times New Roman"/>
                <w:sz w:val="14"/>
                <w:szCs w:val="14"/>
              </w:rPr>
              <w:t>Речевые дидактические игры</w:t>
            </w: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C4110D" w:rsidRPr="004637F7" w:rsidRDefault="009E7B20" w:rsidP="008829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EF4">
              <w:rPr>
                <w:rFonts w:ascii="Times New Roman" w:hAnsi="Times New Roman" w:cs="Times New Roman"/>
                <w:b/>
                <w:color w:val="111111"/>
                <w:sz w:val="16"/>
                <w:szCs w:val="16"/>
                <w:shd w:val="clear" w:color="auto" w:fill="FFFFFF"/>
              </w:rPr>
              <w:t>Паровоз.</w:t>
            </w:r>
            <w:r w:rsidRPr="00BE7EF4">
              <w:rPr>
                <w:rStyle w:val="apple-converted-space"/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 </w:t>
            </w:r>
            <w:r w:rsidRPr="00BE7EF4">
              <w:rPr>
                <w:rStyle w:val="aa"/>
                <w:rFonts w:ascii="Times New Roman" w:hAnsi="Times New Roman" w:cs="Times New Roman"/>
                <w:b w:val="0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Развитие речевого дыхания</w:t>
            </w:r>
            <w:r w:rsidRPr="00BE7EF4">
              <w:rPr>
                <w:rFonts w:ascii="Times New Roman" w:hAnsi="Times New Roman" w:cs="Times New Roman"/>
                <w:b/>
                <w:color w:val="111111"/>
                <w:sz w:val="16"/>
                <w:szCs w:val="16"/>
                <w:shd w:val="clear" w:color="auto" w:fill="FFFFFF"/>
              </w:rPr>
              <w:t>.</w:t>
            </w:r>
            <w:r w:rsidRPr="00BE7EF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 xml:space="preserve"> Звук</w:t>
            </w:r>
            <w:r w:rsidRPr="00BE7EF4">
              <w:rPr>
                <w:rStyle w:val="apple-converted-space"/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 </w:t>
            </w:r>
            <w:r w:rsidRPr="00BE7EF4">
              <w:rPr>
                <w:rFonts w:ascii="Times New Roman" w:hAnsi="Times New Roman" w:cs="Times New Roman"/>
                <w:i/>
                <w:iCs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«У»</w:t>
            </w:r>
            <w:r w:rsidRPr="00BE7EF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9E7B20" w:rsidRPr="00E27906" w:rsidRDefault="009E7B20" w:rsidP="009E7B20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spellStart"/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Дид</w:t>
            </w:r>
            <w:proofErr w:type="spellEnd"/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 игра «Медвежата мед едят»</w:t>
            </w:r>
          </w:p>
          <w:p w:rsidR="00C50F70" w:rsidRPr="001D2B7E" w:rsidRDefault="009E7B20" w:rsidP="009E7B20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Цель: Развивать артикуляционный аппарат дете</w:t>
            </w:r>
            <w:r w:rsidR="00F80AEF">
              <w:rPr>
                <w:rFonts w:ascii="Times New Roman" w:eastAsia="Calibri" w:hAnsi="Times New Roman" w:cs="Times New Roman"/>
                <w:sz w:val="16"/>
                <w:szCs w:val="16"/>
              </w:rPr>
              <w:t>й</w:t>
            </w:r>
          </w:p>
        </w:tc>
        <w:tc>
          <w:tcPr>
            <w:tcW w:w="2693" w:type="dxa"/>
          </w:tcPr>
          <w:p w:rsidR="00F80AEF" w:rsidRPr="00F80AEF" w:rsidRDefault="00F80AEF" w:rsidP="00F80AE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80AEF">
              <w:rPr>
                <w:rFonts w:ascii="Times New Roman" w:hAnsi="Times New Roman"/>
                <w:b/>
                <w:sz w:val="16"/>
                <w:szCs w:val="16"/>
              </w:rPr>
              <w:t>«Большие и маленькие»</w:t>
            </w:r>
          </w:p>
          <w:p w:rsidR="00C50F70" w:rsidRPr="001D2B7E" w:rsidRDefault="00F80AEF" w:rsidP="00F80AEF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F80AEF">
              <w:rPr>
                <w:rFonts w:ascii="Times New Roman" w:hAnsi="Times New Roman"/>
                <w:sz w:val="16"/>
                <w:szCs w:val="16"/>
              </w:rPr>
              <w:t>Ц.: учить название детеныша киски</w:t>
            </w:r>
          </w:p>
        </w:tc>
        <w:tc>
          <w:tcPr>
            <w:tcW w:w="2693" w:type="dxa"/>
            <w:shd w:val="clear" w:color="auto" w:fill="auto"/>
          </w:tcPr>
          <w:p w:rsidR="00C50F70" w:rsidRPr="001D2B7E" w:rsidRDefault="009E7B20" w:rsidP="009E7B20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80150">
              <w:rPr>
                <w:rFonts w:ascii="Times New Roman" w:hAnsi="Times New Roman" w:cs="Times New Roman"/>
                <w:b/>
                <w:sz w:val="16"/>
                <w:szCs w:val="16"/>
              </w:rPr>
              <w:t>Дид</w:t>
            </w:r>
            <w:proofErr w:type="spellEnd"/>
            <w:r w:rsidRPr="00080150">
              <w:rPr>
                <w:rFonts w:ascii="Times New Roman" w:hAnsi="Times New Roman" w:cs="Times New Roman"/>
                <w:b/>
                <w:sz w:val="16"/>
                <w:szCs w:val="16"/>
              </w:rPr>
              <w:t>. упр. «</w:t>
            </w:r>
            <w:r w:rsidRPr="0005523C">
              <w:rPr>
                <w:rFonts w:ascii="Times New Roman" w:hAnsi="Times New Roman" w:cs="Times New Roman"/>
                <w:sz w:val="16"/>
                <w:szCs w:val="16"/>
              </w:rPr>
              <w:t>Водичка» - развивать речевое дыхание</w:t>
            </w:r>
          </w:p>
        </w:tc>
        <w:tc>
          <w:tcPr>
            <w:tcW w:w="2498" w:type="dxa"/>
          </w:tcPr>
          <w:p w:rsidR="00F80AEF" w:rsidRPr="00E27906" w:rsidRDefault="00E27906" w:rsidP="00F80AEF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 w:rsidR="00F80AEF"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Игра «Громко — тихо»</w:t>
            </w:r>
          </w:p>
          <w:p w:rsidR="00F80AEF" w:rsidRPr="00E27906" w:rsidRDefault="00F80AEF" w:rsidP="00F80AEF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Цель. Учить детей менять силу голоса: говорить то громко, то тихо. Воспитание умения менять силу голоса.</w:t>
            </w:r>
          </w:p>
          <w:p w:rsidR="00E27906" w:rsidRPr="00E27906" w:rsidRDefault="00E27906" w:rsidP="00E2790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50F70" w:rsidRPr="001D2B7E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F70" w:rsidRPr="002A3653" w:rsidTr="00A21DD5">
        <w:trPr>
          <w:trHeight w:val="145"/>
        </w:trPr>
        <w:tc>
          <w:tcPr>
            <w:tcW w:w="1838" w:type="dxa"/>
            <w:vMerge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9E7B20" w:rsidRPr="00746B2C" w:rsidRDefault="009E7B20" w:rsidP="009E7B20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spellStart"/>
            <w:r w:rsidRPr="00746B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Дид</w:t>
            </w:r>
            <w:proofErr w:type="spellEnd"/>
            <w:r w:rsidRPr="00746B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 игра «Лягушка и лягушата»</w:t>
            </w:r>
          </w:p>
          <w:p w:rsidR="009E7B20" w:rsidRPr="00746B2C" w:rsidRDefault="009E7B20" w:rsidP="009E7B20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46B2C">
              <w:rPr>
                <w:rFonts w:ascii="Times New Roman" w:eastAsia="Calibri" w:hAnsi="Times New Roman" w:cs="Times New Roman"/>
                <w:sz w:val="16"/>
                <w:szCs w:val="16"/>
              </w:rPr>
              <w:t>Цель: Развивать речевое внимание детей.</w:t>
            </w:r>
          </w:p>
          <w:p w:rsidR="00C50F70" w:rsidRPr="001D2B7E" w:rsidRDefault="00C50F70" w:rsidP="009E7B20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C50F70" w:rsidRPr="001D2B7E" w:rsidRDefault="00E27906" w:rsidP="00CD37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80150">
              <w:rPr>
                <w:rFonts w:ascii="Times New Roman" w:hAnsi="Times New Roman" w:cs="Times New Roman"/>
                <w:b/>
                <w:sz w:val="16"/>
                <w:szCs w:val="16"/>
              </w:rPr>
              <w:t>Дид</w:t>
            </w:r>
            <w:proofErr w:type="spellEnd"/>
            <w:r w:rsidRPr="00080150">
              <w:rPr>
                <w:rFonts w:ascii="Times New Roman" w:hAnsi="Times New Roman" w:cs="Times New Roman"/>
                <w:b/>
                <w:sz w:val="16"/>
                <w:szCs w:val="16"/>
              </w:rPr>
              <w:t>. упр. «</w:t>
            </w:r>
            <w:r w:rsidRPr="0005523C">
              <w:rPr>
                <w:rFonts w:ascii="Times New Roman" w:hAnsi="Times New Roman" w:cs="Times New Roman"/>
                <w:sz w:val="16"/>
                <w:szCs w:val="16"/>
              </w:rPr>
              <w:t>Водичка» - развивать речевое дыхание</w:t>
            </w:r>
          </w:p>
        </w:tc>
        <w:tc>
          <w:tcPr>
            <w:tcW w:w="2693" w:type="dxa"/>
          </w:tcPr>
          <w:p w:rsidR="009E7B20" w:rsidRPr="00E27906" w:rsidRDefault="009E7B20" w:rsidP="009E7B20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Игра «Громко — тихо»</w:t>
            </w:r>
          </w:p>
          <w:p w:rsidR="009E7B20" w:rsidRPr="00E27906" w:rsidRDefault="009E7B20" w:rsidP="009E7B20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Цель. Учить детей менять силу голоса: говорить то громко, то тихо. Воспитание умения менять силу голоса.</w:t>
            </w:r>
          </w:p>
          <w:p w:rsidR="00C50F70" w:rsidRPr="00BE7EF4" w:rsidRDefault="00C50F70" w:rsidP="006909D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C50F70" w:rsidRPr="001D2B7E" w:rsidRDefault="00F80AEF" w:rsidP="00F80AEF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E7EF4">
              <w:rPr>
                <w:rFonts w:ascii="Times New Roman" w:hAnsi="Times New Roman" w:cs="Times New Roman"/>
                <w:b/>
                <w:color w:val="111111"/>
                <w:sz w:val="16"/>
                <w:szCs w:val="16"/>
                <w:shd w:val="clear" w:color="auto" w:fill="FFFFFF"/>
              </w:rPr>
              <w:t>Паровоз.</w:t>
            </w:r>
            <w:r w:rsidRPr="00BE7EF4">
              <w:rPr>
                <w:rStyle w:val="apple-converted-space"/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 </w:t>
            </w:r>
            <w:r w:rsidRPr="00BE7EF4">
              <w:rPr>
                <w:rStyle w:val="aa"/>
                <w:rFonts w:ascii="Times New Roman" w:hAnsi="Times New Roman" w:cs="Times New Roman"/>
                <w:b w:val="0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Развитие речевого дыхания</w:t>
            </w:r>
            <w:r w:rsidRPr="00BE7EF4">
              <w:rPr>
                <w:rFonts w:ascii="Times New Roman" w:hAnsi="Times New Roman" w:cs="Times New Roman"/>
                <w:b/>
                <w:color w:val="111111"/>
                <w:sz w:val="16"/>
                <w:szCs w:val="16"/>
                <w:shd w:val="clear" w:color="auto" w:fill="FFFFFF"/>
              </w:rPr>
              <w:t>.</w:t>
            </w:r>
            <w:r w:rsidRPr="00BE7EF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 xml:space="preserve"> Звук</w:t>
            </w:r>
            <w:r w:rsidRPr="00BE7EF4">
              <w:rPr>
                <w:rStyle w:val="apple-converted-space"/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 </w:t>
            </w:r>
            <w:r w:rsidRPr="00BE7EF4">
              <w:rPr>
                <w:rFonts w:ascii="Times New Roman" w:hAnsi="Times New Roman" w:cs="Times New Roman"/>
                <w:i/>
                <w:iCs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«У»</w:t>
            </w:r>
            <w:r w:rsidRPr="00BE7EF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498" w:type="dxa"/>
          </w:tcPr>
          <w:p w:rsidR="00F80AEF" w:rsidRPr="00E27906" w:rsidRDefault="006909DA" w:rsidP="00F80AEF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proofErr w:type="spellStart"/>
            <w:r w:rsidR="00F80AEF"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Дид</w:t>
            </w:r>
            <w:proofErr w:type="spellEnd"/>
            <w:r w:rsidR="00F80AEF"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 игра «Медвежата мед едят»</w:t>
            </w:r>
          </w:p>
          <w:p w:rsidR="00C50F70" w:rsidRPr="006909DA" w:rsidRDefault="00F80AEF" w:rsidP="00F80AEF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Цель: Развивать артикуляционный аппарат дете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й</w:t>
            </w:r>
          </w:p>
        </w:tc>
      </w:tr>
      <w:tr w:rsidR="00C50F70" w:rsidRPr="002A3653" w:rsidTr="00A21DD5">
        <w:trPr>
          <w:trHeight w:val="1287"/>
        </w:trPr>
        <w:tc>
          <w:tcPr>
            <w:tcW w:w="1838" w:type="dxa"/>
            <w:vMerge w:val="restart"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«Речевое </w:t>
            </w:r>
            <w:r w:rsidRPr="00CB674A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</w:t>
            </w:r>
            <w:proofErr w:type="gramStart"/>
            <w:r w:rsidRPr="00CB674A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 w:rsidRPr="00CB674A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  <w:proofErr w:type="gramEnd"/>
            <w:r w:rsidRPr="00CB674A">
              <w:rPr>
                <w:rFonts w:ascii="Times New Roman" w:hAnsi="Times New Roman" w:cs="Times New Roman"/>
                <w:sz w:val="14"/>
                <w:szCs w:val="14"/>
              </w:rPr>
              <w:t>удожественная литература</w:t>
            </w: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  <w:shd w:val="clear" w:color="auto" w:fill="auto"/>
          </w:tcPr>
          <w:p w:rsidR="00302DD9" w:rsidRPr="00302DD9" w:rsidRDefault="00302DD9" w:rsidP="00302DD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02DD9">
              <w:rPr>
                <w:rFonts w:ascii="Times New Roman" w:hAnsi="Times New Roman" w:cs="Times New Roman"/>
                <w:b/>
                <w:sz w:val="16"/>
                <w:szCs w:val="16"/>
              </w:rPr>
              <w:t>Чарушин</w:t>
            </w:r>
            <w:proofErr w:type="spellEnd"/>
            <w:r w:rsidRPr="00302D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«Зайчата»</w:t>
            </w:r>
          </w:p>
          <w:p w:rsidR="00C50F70" w:rsidRPr="0054625D" w:rsidRDefault="00302DD9" w:rsidP="00302DD9">
            <w:pPr>
              <w:pStyle w:val="ab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  <w:proofErr w:type="spellStart"/>
            <w:r w:rsidRPr="00302DD9">
              <w:rPr>
                <w:color w:val="111111"/>
                <w:sz w:val="16"/>
                <w:szCs w:val="16"/>
              </w:rPr>
              <w:t>оспитывать</w:t>
            </w:r>
            <w:proofErr w:type="spellEnd"/>
            <w:r w:rsidRPr="00302DD9">
              <w:rPr>
                <w:color w:val="111111"/>
                <w:sz w:val="16"/>
                <w:szCs w:val="16"/>
              </w:rPr>
              <w:t xml:space="preserve"> усидчивость</w:t>
            </w:r>
          </w:p>
        </w:tc>
        <w:tc>
          <w:tcPr>
            <w:tcW w:w="2552" w:type="dxa"/>
            <w:shd w:val="clear" w:color="auto" w:fill="auto"/>
          </w:tcPr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111111"/>
                <w:sz w:val="16"/>
                <w:szCs w:val="16"/>
              </w:rPr>
            </w:pPr>
            <w:r w:rsidRPr="00BB7323">
              <w:rPr>
                <w:b/>
                <w:i/>
                <w:iCs/>
                <w:color w:val="111111"/>
                <w:sz w:val="16"/>
                <w:szCs w:val="16"/>
                <w:bdr w:val="none" w:sz="0" w:space="0" w:color="auto" w:frame="1"/>
              </w:rPr>
              <w:t>«Репка»</w:t>
            </w:r>
            <w:r w:rsidRPr="00BB7323">
              <w:rPr>
                <w:rStyle w:val="apple-converted-space"/>
                <w:color w:val="111111"/>
                <w:sz w:val="16"/>
                <w:szCs w:val="16"/>
              </w:rPr>
              <w:t> </w:t>
            </w:r>
            <w:proofErr w:type="spellStart"/>
            <w:proofErr w:type="gramStart"/>
            <w:r w:rsidRPr="00BB7323">
              <w:rPr>
                <w:color w:val="111111"/>
                <w:sz w:val="16"/>
                <w:szCs w:val="16"/>
              </w:rPr>
              <w:t>рус-нар</w:t>
            </w:r>
            <w:proofErr w:type="spellEnd"/>
            <w:proofErr w:type="gramEnd"/>
            <w:r w:rsidRPr="00BB7323">
              <w:rPr>
                <w:color w:val="111111"/>
                <w:sz w:val="16"/>
                <w:szCs w:val="16"/>
              </w:rPr>
              <w:t xml:space="preserve"> сказка</w:t>
            </w:r>
          </w:p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111111"/>
                <w:sz w:val="16"/>
                <w:szCs w:val="16"/>
              </w:rPr>
            </w:pPr>
            <w:r w:rsidRPr="00BB7323">
              <w:rPr>
                <w:color w:val="111111"/>
                <w:sz w:val="16"/>
                <w:szCs w:val="16"/>
              </w:rPr>
              <w:t xml:space="preserve">Учить </w:t>
            </w:r>
            <w:proofErr w:type="gramStart"/>
            <w:r w:rsidRPr="00BB7323">
              <w:rPr>
                <w:color w:val="111111"/>
                <w:sz w:val="16"/>
                <w:szCs w:val="16"/>
              </w:rPr>
              <w:t>внимательно</w:t>
            </w:r>
            <w:proofErr w:type="gramEnd"/>
            <w:r w:rsidRPr="00BB7323">
              <w:rPr>
                <w:color w:val="111111"/>
                <w:sz w:val="16"/>
                <w:szCs w:val="16"/>
              </w:rPr>
              <w:t xml:space="preserve"> слушать сказку, сопровождаемую показом настольного театра. Вызывать интерес детей к</w:t>
            </w:r>
            <w:r w:rsidRPr="00BB7323">
              <w:rPr>
                <w:rStyle w:val="apple-converted-space"/>
                <w:color w:val="111111"/>
                <w:sz w:val="16"/>
                <w:szCs w:val="16"/>
              </w:rPr>
              <w:t> </w:t>
            </w:r>
            <w:r w:rsidRPr="00BB7323">
              <w:rPr>
                <w:rStyle w:val="aa"/>
                <w:rFonts w:eastAsia="Calibri"/>
                <w:color w:val="111111"/>
                <w:sz w:val="16"/>
                <w:szCs w:val="16"/>
                <w:bdr w:val="none" w:sz="0" w:space="0" w:color="auto" w:frame="1"/>
              </w:rPr>
              <w:t>художественной литературе</w:t>
            </w:r>
            <w:r w:rsidRPr="00BB7323">
              <w:rPr>
                <w:color w:val="111111"/>
                <w:sz w:val="16"/>
                <w:szCs w:val="16"/>
              </w:rPr>
              <w:t>.</w:t>
            </w:r>
          </w:p>
          <w:p w:rsidR="00C50F70" w:rsidRPr="00D841F4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BB7323" w:rsidRPr="0092153F" w:rsidRDefault="00BB7323" w:rsidP="00BB7323">
            <w:pPr>
              <w:spacing w:line="120" w:lineRule="auto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111111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«</w:t>
            </w:r>
            <w:r w:rsidRPr="00BB7323">
              <w:rPr>
                <w:b/>
                <w:sz w:val="16"/>
                <w:szCs w:val="16"/>
              </w:rPr>
              <w:t>К</w:t>
            </w:r>
            <w:r w:rsidRPr="00A214A5">
              <w:rPr>
                <w:b/>
                <w:sz w:val="14"/>
                <w:szCs w:val="16"/>
              </w:rPr>
              <w:t>УРОЧКА РЯБА»</w:t>
            </w:r>
            <w:r w:rsidRPr="00BB7323">
              <w:rPr>
                <w:color w:val="111111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B7323">
              <w:rPr>
                <w:color w:val="111111"/>
                <w:sz w:val="16"/>
                <w:szCs w:val="16"/>
              </w:rPr>
              <w:t>рус-нар</w:t>
            </w:r>
            <w:proofErr w:type="spellEnd"/>
            <w:proofErr w:type="gramEnd"/>
            <w:r w:rsidRPr="00BB7323">
              <w:rPr>
                <w:color w:val="111111"/>
                <w:sz w:val="16"/>
                <w:szCs w:val="16"/>
              </w:rPr>
              <w:t xml:space="preserve"> сказка</w:t>
            </w:r>
          </w:p>
          <w:p w:rsidR="00C50F70" w:rsidRPr="00BB7323" w:rsidRDefault="00BB7323" w:rsidP="00BB73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7323">
              <w:rPr>
                <w:rFonts w:ascii="Times New Roman" w:hAnsi="Times New Roman" w:cs="Times New Roman"/>
                <w:color w:val="111111"/>
                <w:sz w:val="16"/>
                <w:szCs w:val="16"/>
              </w:rPr>
              <w:t xml:space="preserve">Учить </w:t>
            </w:r>
            <w:proofErr w:type="gramStart"/>
            <w:r w:rsidRPr="00BB7323">
              <w:rPr>
                <w:rFonts w:ascii="Times New Roman" w:hAnsi="Times New Roman" w:cs="Times New Roman"/>
                <w:color w:val="111111"/>
                <w:sz w:val="16"/>
                <w:szCs w:val="16"/>
              </w:rPr>
              <w:t>внимательно</w:t>
            </w:r>
            <w:proofErr w:type="gramEnd"/>
            <w:r w:rsidRPr="00BB7323">
              <w:rPr>
                <w:rFonts w:ascii="Times New Roman" w:hAnsi="Times New Roman" w:cs="Times New Roman"/>
                <w:color w:val="111111"/>
                <w:sz w:val="16"/>
                <w:szCs w:val="16"/>
              </w:rPr>
              <w:t xml:space="preserve"> слушать сказку,</w:t>
            </w:r>
          </w:p>
        </w:tc>
        <w:tc>
          <w:tcPr>
            <w:tcW w:w="2693" w:type="dxa"/>
            <w:shd w:val="clear" w:color="auto" w:fill="auto"/>
          </w:tcPr>
          <w:p w:rsidR="00F80AEF" w:rsidRPr="00302DD9" w:rsidRDefault="00F80AEF" w:rsidP="00F80AEF">
            <w:pPr>
              <w:spacing w:before="90" w:after="90" w:line="338" w:lineRule="atLeas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302DD9">
              <w:rPr>
                <w:rFonts w:ascii="Times New Roman" w:eastAsia="Times New Roman" w:hAnsi="Times New Roman" w:cs="Times New Roman"/>
                <w:b/>
                <w:bCs/>
                <w:color w:val="444444"/>
                <w:sz w:val="16"/>
                <w:szCs w:val="16"/>
                <w:lang w:eastAsia="ru-RU"/>
              </w:rPr>
              <w:t>Потешка</w:t>
            </w:r>
            <w:proofErr w:type="spellEnd"/>
            <w:r w:rsidRPr="00302DD9">
              <w:rPr>
                <w:rFonts w:ascii="Times New Roman" w:eastAsia="Times New Roman" w:hAnsi="Times New Roman" w:cs="Times New Roman"/>
                <w:b/>
                <w:color w:val="444444"/>
                <w:sz w:val="16"/>
                <w:szCs w:val="16"/>
                <w:lang w:eastAsia="ru-RU"/>
              </w:rPr>
              <w:t xml:space="preserve"> </w:t>
            </w:r>
            <w:hyperlink r:id="rId6" w:tgtFrame="_blank" w:history="1">
              <w:r w:rsidRPr="00302DD9">
                <w:rPr>
                  <w:rFonts w:ascii="Times New Roman" w:eastAsia="Times New Roman" w:hAnsi="Times New Roman" w:cs="Times New Roman"/>
                  <w:b/>
                  <w:sz w:val="16"/>
                  <w:szCs w:val="16"/>
                  <w:lang w:eastAsia="ru-RU"/>
                </w:rPr>
                <w:t xml:space="preserve">«Ладушки, ладушки!..», </w:t>
              </w:r>
            </w:hyperlink>
          </w:p>
          <w:p w:rsidR="00C50F70" w:rsidRPr="00D841F4" w:rsidRDefault="00C50F70" w:rsidP="00BB73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8" w:type="dxa"/>
          </w:tcPr>
          <w:p w:rsidR="00A214A5" w:rsidRPr="00A214A5" w:rsidRDefault="00A214A5" w:rsidP="00A214A5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111111"/>
                <w:sz w:val="16"/>
                <w:szCs w:val="16"/>
              </w:rPr>
            </w:pPr>
            <w:r w:rsidRPr="00A214A5">
              <w:rPr>
                <w:b/>
                <w:iCs/>
                <w:color w:val="111111"/>
                <w:sz w:val="16"/>
                <w:szCs w:val="16"/>
                <w:bdr w:val="none" w:sz="0" w:space="0" w:color="auto" w:frame="1"/>
              </w:rPr>
              <w:t>«Колобок»</w:t>
            </w:r>
            <w:r w:rsidRPr="00A214A5">
              <w:rPr>
                <w:rStyle w:val="apple-converted-space"/>
                <w:color w:val="111111"/>
                <w:sz w:val="16"/>
                <w:szCs w:val="16"/>
              </w:rPr>
              <w:t> </w:t>
            </w:r>
            <w:proofErr w:type="spellStart"/>
            <w:proofErr w:type="gramStart"/>
            <w:r w:rsidRPr="00A214A5">
              <w:rPr>
                <w:color w:val="111111"/>
                <w:sz w:val="16"/>
                <w:szCs w:val="16"/>
              </w:rPr>
              <w:t>рус-нар</w:t>
            </w:r>
            <w:proofErr w:type="spellEnd"/>
            <w:proofErr w:type="gramEnd"/>
            <w:r w:rsidRPr="00A214A5">
              <w:rPr>
                <w:color w:val="111111"/>
                <w:sz w:val="16"/>
                <w:szCs w:val="16"/>
              </w:rPr>
              <w:t xml:space="preserve"> сказка</w:t>
            </w:r>
          </w:p>
          <w:p w:rsidR="00C50F70" w:rsidRPr="003308D3" w:rsidRDefault="00A214A5" w:rsidP="00A214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4A5">
              <w:rPr>
                <w:rFonts w:ascii="Times New Roman" w:hAnsi="Times New Roman" w:cs="Times New Roman"/>
                <w:color w:val="111111"/>
                <w:sz w:val="16"/>
                <w:szCs w:val="16"/>
              </w:rPr>
              <w:t>Учить детей слушать сказку</w:t>
            </w:r>
          </w:p>
        </w:tc>
      </w:tr>
      <w:tr w:rsidR="00C50F70" w:rsidRPr="002A3653" w:rsidTr="00A21DD5">
        <w:trPr>
          <w:trHeight w:val="1236"/>
        </w:trPr>
        <w:tc>
          <w:tcPr>
            <w:tcW w:w="1838" w:type="dxa"/>
            <w:vMerge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  <w:shd w:val="clear" w:color="auto" w:fill="auto"/>
          </w:tcPr>
          <w:p w:rsidR="00302DD9" w:rsidRPr="00302DD9" w:rsidRDefault="00302DD9" w:rsidP="00302DD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2D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«Котик вышел на </w:t>
            </w:r>
            <w:proofErr w:type="spellStart"/>
            <w:r w:rsidRPr="00302DD9">
              <w:rPr>
                <w:rFonts w:ascii="Times New Roman" w:hAnsi="Times New Roman" w:cs="Times New Roman"/>
                <w:b/>
                <w:sz w:val="16"/>
                <w:szCs w:val="16"/>
              </w:rPr>
              <w:t>торжок</w:t>
            </w:r>
            <w:proofErr w:type="spellEnd"/>
            <w:r w:rsidRPr="00302DD9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  <w:p w:rsidR="00C50F70" w:rsidRPr="00F80AEF" w:rsidRDefault="00C50F70" w:rsidP="00F80AEF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111111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302DD9" w:rsidRPr="00302DD9" w:rsidRDefault="00302DD9" w:rsidP="00302DD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02DD9">
              <w:rPr>
                <w:rFonts w:ascii="Times New Roman" w:hAnsi="Times New Roman" w:cs="Times New Roman"/>
                <w:b/>
                <w:sz w:val="16"/>
                <w:szCs w:val="16"/>
              </w:rPr>
              <w:t>Мошковская</w:t>
            </w:r>
            <w:proofErr w:type="spellEnd"/>
            <w:r w:rsidRPr="00302D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«Капризы»</w:t>
            </w:r>
          </w:p>
          <w:p w:rsidR="00C50F70" w:rsidRPr="00A214A5" w:rsidRDefault="00C50F70" w:rsidP="00F80AE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302DD9" w:rsidRPr="00302DD9" w:rsidRDefault="00302DD9" w:rsidP="00F80AE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302DD9">
              <w:rPr>
                <w:rFonts w:ascii="Times New Roman" w:hAnsi="Times New Roman" w:cs="Times New Roman"/>
                <w:b/>
                <w:sz w:val="16"/>
                <w:szCs w:val="16"/>
              </w:rPr>
              <w:t>Александрова «Арбуз»</w:t>
            </w:r>
          </w:p>
        </w:tc>
        <w:tc>
          <w:tcPr>
            <w:tcW w:w="2693" w:type="dxa"/>
            <w:shd w:val="clear" w:color="auto" w:fill="auto"/>
          </w:tcPr>
          <w:p w:rsidR="00302DD9" w:rsidRPr="00161E76" w:rsidRDefault="00302DD9" w:rsidP="00302DD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161E76">
              <w:rPr>
                <w:rFonts w:ascii="Times New Roman" w:hAnsi="Times New Roman"/>
                <w:b/>
                <w:sz w:val="16"/>
                <w:szCs w:val="16"/>
              </w:rPr>
              <w:t>Потешка</w:t>
            </w:r>
            <w:proofErr w:type="spellEnd"/>
            <w:r w:rsidRPr="00161E76">
              <w:rPr>
                <w:rFonts w:ascii="Times New Roman" w:hAnsi="Times New Roman"/>
                <w:b/>
                <w:sz w:val="16"/>
                <w:szCs w:val="16"/>
              </w:rPr>
              <w:t xml:space="preserve"> «Сорока белобока»</w:t>
            </w:r>
          </w:p>
          <w:p w:rsidR="00C50F70" w:rsidRPr="003308D3" w:rsidRDefault="00302DD9" w:rsidP="00302D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9"/>
              </w:rPr>
              <w:t>Ц</w:t>
            </w:r>
            <w:proofErr w:type="gramEnd"/>
            <w:r>
              <w:rPr>
                <w:rFonts w:ascii="Times New Roman" w:hAnsi="Times New Roman"/>
                <w:sz w:val="19"/>
              </w:rPr>
              <w:t>: повторять за воспитателем</w:t>
            </w:r>
          </w:p>
        </w:tc>
        <w:tc>
          <w:tcPr>
            <w:tcW w:w="2498" w:type="dxa"/>
          </w:tcPr>
          <w:p w:rsid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111111"/>
                <w:sz w:val="16"/>
                <w:szCs w:val="16"/>
              </w:rPr>
            </w:pPr>
            <w:r w:rsidRPr="00161E76">
              <w:rPr>
                <w:b/>
                <w:iCs/>
                <w:color w:val="111111"/>
                <w:sz w:val="16"/>
                <w:szCs w:val="16"/>
                <w:bdr w:val="none" w:sz="0" w:space="0" w:color="auto" w:frame="1"/>
              </w:rPr>
              <w:t>«Водичка, водичка»</w:t>
            </w:r>
            <w:r w:rsidRPr="00BB7323">
              <w:rPr>
                <w:rStyle w:val="apple-converted-space"/>
                <w:b/>
                <w:color w:val="111111"/>
                <w:sz w:val="16"/>
                <w:szCs w:val="16"/>
              </w:rPr>
              <w:t> </w:t>
            </w:r>
            <w:proofErr w:type="spellStart"/>
            <w:r w:rsidRPr="00BB7323">
              <w:rPr>
                <w:b/>
                <w:color w:val="111111"/>
                <w:sz w:val="16"/>
                <w:szCs w:val="16"/>
              </w:rPr>
              <w:t>потешка</w:t>
            </w:r>
            <w:proofErr w:type="spellEnd"/>
          </w:p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111111"/>
                <w:sz w:val="16"/>
                <w:szCs w:val="16"/>
              </w:rPr>
            </w:pPr>
            <w:r w:rsidRPr="00BB7323">
              <w:rPr>
                <w:color w:val="111111"/>
                <w:sz w:val="16"/>
                <w:szCs w:val="16"/>
              </w:rPr>
              <w:t xml:space="preserve">Вызвать желание участвовать в рассказывании </w:t>
            </w:r>
            <w:proofErr w:type="spellStart"/>
            <w:r w:rsidRPr="00BB7323">
              <w:rPr>
                <w:color w:val="111111"/>
                <w:sz w:val="16"/>
                <w:szCs w:val="16"/>
              </w:rPr>
              <w:t>потешки</w:t>
            </w:r>
            <w:proofErr w:type="spellEnd"/>
            <w:r w:rsidRPr="00BB7323">
              <w:rPr>
                <w:color w:val="111111"/>
                <w:sz w:val="16"/>
                <w:szCs w:val="16"/>
              </w:rPr>
              <w:t>. Формировать культурно-гигиенические навыки</w:t>
            </w:r>
            <w:r>
              <w:rPr>
                <w:rFonts w:ascii="Arial" w:hAnsi="Arial" w:cs="Arial"/>
                <w:color w:val="111111"/>
                <w:sz w:val="22"/>
                <w:szCs w:val="22"/>
              </w:rPr>
              <w:t>.</w:t>
            </w:r>
          </w:p>
          <w:p w:rsidR="00C50F70" w:rsidRPr="003308D3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E0640" w:rsidRPr="002A3653" w:rsidTr="00A21DD5">
        <w:trPr>
          <w:trHeight w:val="1206"/>
        </w:trPr>
        <w:tc>
          <w:tcPr>
            <w:tcW w:w="1838" w:type="dxa"/>
          </w:tcPr>
          <w:p w:rsidR="003E0640" w:rsidRPr="0077745C" w:rsidRDefault="003E064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745C">
              <w:rPr>
                <w:rFonts w:ascii="Times New Roman" w:hAnsi="Times New Roman" w:cs="Times New Roman"/>
                <w:b/>
                <w:sz w:val="16"/>
                <w:szCs w:val="16"/>
              </w:rPr>
              <w:t>ОО «Социально-коммуникативное развитие»</w:t>
            </w:r>
          </w:p>
          <w:p w:rsidR="003E0640" w:rsidRPr="0077745C" w:rsidRDefault="003E064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745C">
              <w:rPr>
                <w:rFonts w:ascii="Times New Roman" w:hAnsi="Times New Roman" w:cs="Times New Roman"/>
                <w:sz w:val="16"/>
                <w:szCs w:val="16"/>
              </w:rPr>
              <w:t>Трудовая деятельность (самообслуживание, хозяйственно-бытовой труд)</w:t>
            </w:r>
          </w:p>
        </w:tc>
        <w:tc>
          <w:tcPr>
            <w:tcW w:w="989" w:type="dxa"/>
          </w:tcPr>
          <w:p w:rsidR="003E0640" w:rsidRPr="0077745C" w:rsidRDefault="003E064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auto"/>
          </w:tcPr>
          <w:p w:rsidR="003E0640" w:rsidRPr="008C394D" w:rsidRDefault="003E0640" w:rsidP="008C3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1FF0">
              <w:rPr>
                <w:rFonts w:ascii="Times New Roman" w:hAnsi="Times New Roman" w:cs="Times New Roman"/>
                <w:sz w:val="16"/>
                <w:szCs w:val="16"/>
              </w:rPr>
              <w:t>Учимся п</w:t>
            </w:r>
            <w:r w:rsidRPr="00811968">
              <w:rPr>
                <w:rFonts w:ascii="Times New Roman" w:hAnsi="Times New Roman" w:cs="Times New Roman"/>
                <w:sz w:val="16"/>
                <w:szCs w:val="16"/>
              </w:rPr>
              <w:t xml:space="preserve">равильно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мыть руки с мылом</w:t>
            </w:r>
            <w:r w:rsidR="00302D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570" w:type="dxa"/>
            <w:gridSpan w:val="2"/>
            <w:shd w:val="clear" w:color="auto" w:fill="auto"/>
          </w:tcPr>
          <w:p w:rsidR="00302DD9" w:rsidRPr="002D1FF0" w:rsidRDefault="00302DD9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1FF0">
              <w:rPr>
                <w:rFonts w:ascii="Times New Roman" w:hAnsi="Times New Roman"/>
                <w:sz w:val="16"/>
                <w:szCs w:val="16"/>
              </w:rPr>
              <w:t xml:space="preserve">Учить </w:t>
            </w:r>
            <w:proofErr w:type="gramStart"/>
            <w:r w:rsidRPr="002D1FF0">
              <w:rPr>
                <w:rFonts w:ascii="Times New Roman" w:hAnsi="Times New Roman"/>
                <w:sz w:val="16"/>
                <w:szCs w:val="16"/>
              </w:rPr>
              <w:t>правильно</w:t>
            </w:r>
            <w:proofErr w:type="gramEnd"/>
            <w:r w:rsidRPr="002D1FF0">
              <w:rPr>
                <w:rFonts w:ascii="Times New Roman" w:hAnsi="Times New Roman"/>
                <w:sz w:val="16"/>
                <w:szCs w:val="16"/>
              </w:rPr>
              <w:t xml:space="preserve"> держать ложку, не проливать суп на стол</w:t>
            </w:r>
          </w:p>
        </w:tc>
        <w:tc>
          <w:tcPr>
            <w:tcW w:w="2693" w:type="dxa"/>
            <w:shd w:val="clear" w:color="auto" w:fill="auto"/>
          </w:tcPr>
          <w:p w:rsidR="002D1FF0" w:rsidRDefault="002D1FF0" w:rsidP="002D1F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Правильно сидеть за столом</w:t>
            </w:r>
            <w:r w:rsidRPr="00811968">
              <w:rPr>
                <w:rFonts w:ascii="Times New Roman" w:hAnsi="Times New Roman" w:cs="Times New Roman"/>
                <w:sz w:val="16"/>
                <w:szCs w:val="16"/>
              </w:rPr>
              <w:t xml:space="preserve"> и пользоваться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салфеткой</w:t>
            </w:r>
          </w:p>
          <w:p w:rsidR="003E0640" w:rsidRPr="003308D3" w:rsidRDefault="003E0640" w:rsidP="003E064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3E0640" w:rsidRPr="002D1FF0" w:rsidRDefault="002D1FF0" w:rsidP="008C3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Учить снимать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сандали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D1FF0">
              <w:rPr>
                <w:rFonts w:ascii="Times New Roman" w:hAnsi="Times New Roman"/>
                <w:sz w:val="16"/>
                <w:szCs w:val="16"/>
              </w:rPr>
              <w:t>и</w:t>
            </w:r>
            <w:proofErr w:type="gramEnd"/>
            <w:r w:rsidRPr="002D1FF0">
              <w:rPr>
                <w:rFonts w:ascii="Times New Roman" w:hAnsi="Times New Roman"/>
                <w:sz w:val="16"/>
                <w:szCs w:val="16"/>
              </w:rPr>
              <w:t xml:space="preserve"> носочки</w:t>
            </w:r>
          </w:p>
        </w:tc>
        <w:tc>
          <w:tcPr>
            <w:tcW w:w="2498" w:type="dxa"/>
            <w:shd w:val="clear" w:color="auto" w:fill="auto"/>
          </w:tcPr>
          <w:p w:rsidR="003E0640" w:rsidRPr="002D1FF0" w:rsidRDefault="002D1FF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D1FF0">
              <w:rPr>
                <w:rFonts w:ascii="Times New Roman" w:hAnsi="Times New Roman"/>
                <w:sz w:val="16"/>
                <w:szCs w:val="16"/>
              </w:rPr>
              <w:t>Учить надевать носочки после сна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1"/>
        <w:tblW w:w="15984" w:type="dxa"/>
        <w:tblLayout w:type="fixed"/>
        <w:tblLook w:val="04A0"/>
      </w:tblPr>
      <w:tblGrid>
        <w:gridCol w:w="1809"/>
        <w:gridCol w:w="993"/>
        <w:gridCol w:w="2693"/>
        <w:gridCol w:w="2551"/>
        <w:gridCol w:w="2694"/>
        <w:gridCol w:w="2693"/>
        <w:gridCol w:w="2551"/>
      </w:tblGrid>
      <w:tr w:rsidR="00A21DD5" w:rsidRPr="002A3653" w:rsidTr="00A21DD5">
        <w:tc>
          <w:tcPr>
            <w:tcW w:w="1809" w:type="dxa"/>
            <w:vMerge w:val="restart"/>
          </w:tcPr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b/>
                <w:sz w:val="16"/>
                <w:szCs w:val="16"/>
              </w:rPr>
              <w:t>ОО «Социально-коммуникативное развитие»</w:t>
            </w:r>
          </w:p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4B5F46">
              <w:rPr>
                <w:rFonts w:ascii="Times New Roman" w:hAnsi="Times New Roman" w:cs="Times New Roman"/>
                <w:sz w:val="14"/>
                <w:szCs w:val="14"/>
              </w:rPr>
              <w:t>Пальчиковые и театрализованные игры</w:t>
            </w:r>
          </w:p>
        </w:tc>
        <w:tc>
          <w:tcPr>
            <w:tcW w:w="993" w:type="dxa"/>
          </w:tcPr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7F5011" w:rsidRPr="007F5011" w:rsidRDefault="007F5011" w:rsidP="007F5011">
            <w:pPr>
              <w:pStyle w:val="Style79"/>
              <w:widowControl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F76763">
              <w:rPr>
                <w:b/>
                <w:bCs/>
                <w:iCs/>
              </w:rPr>
              <w:t xml:space="preserve"> </w:t>
            </w:r>
            <w:proofErr w:type="gramStart"/>
            <w:r w:rsidRPr="007F5011">
              <w:rPr>
                <w:b/>
                <w:bCs/>
                <w:iCs/>
                <w:sz w:val="16"/>
                <w:szCs w:val="16"/>
              </w:rPr>
              <w:t>П</w:t>
            </w:r>
            <w:proofErr w:type="gramEnd"/>
            <w:r w:rsidRPr="007F5011">
              <w:rPr>
                <w:b/>
                <w:bCs/>
                <w:iCs/>
                <w:sz w:val="16"/>
                <w:szCs w:val="16"/>
              </w:rPr>
              <w:t>\Г Котик</w:t>
            </w:r>
            <w:r w:rsidRPr="007F5011"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</w:tcPr>
          <w:p w:rsidR="007F5011" w:rsidRPr="007F5011" w:rsidRDefault="007F5011" w:rsidP="007F501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501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Курочка</w:t>
            </w:r>
          </w:p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\Г 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Сорока-Белобока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7F5011" w:rsidRPr="007F5011" w:rsidRDefault="007F5011" w:rsidP="007F5011">
            <w:pPr>
              <w:pStyle w:val="Style79"/>
              <w:widowControl/>
              <w:rPr>
                <w:b/>
                <w:bCs/>
                <w:sz w:val="16"/>
                <w:szCs w:val="16"/>
              </w:rPr>
            </w:pPr>
            <w:r w:rsidRPr="007F5011">
              <w:rPr>
                <w:b/>
                <w:bCs/>
                <w:sz w:val="16"/>
                <w:szCs w:val="16"/>
              </w:rPr>
              <w:t>«Апельсин»</w:t>
            </w:r>
          </w:p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21DD5" w:rsidRPr="00161E76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61E7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«Мальчик с пальчик»</w:t>
            </w:r>
          </w:p>
        </w:tc>
      </w:tr>
      <w:tr w:rsidR="00A21DD5" w:rsidRPr="002A3653" w:rsidTr="00A21DD5">
        <w:tc>
          <w:tcPr>
            <w:tcW w:w="1809" w:type="dxa"/>
            <w:vMerge/>
          </w:tcPr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744CFB" w:rsidRDefault="007F5011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\Г 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Сорока-Белобока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  <w:tc>
          <w:tcPr>
            <w:tcW w:w="2551" w:type="dxa"/>
          </w:tcPr>
          <w:p w:rsidR="00A21DD5" w:rsidRPr="00B162D9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B162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B162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 « Капуста»</w:t>
            </w:r>
          </w:p>
        </w:tc>
        <w:tc>
          <w:tcPr>
            <w:tcW w:w="2694" w:type="dxa"/>
            <w:shd w:val="clear" w:color="auto" w:fill="auto"/>
          </w:tcPr>
          <w:p w:rsidR="00A21DD5" w:rsidRPr="00B162D9" w:rsidRDefault="007F5011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 «Замок»</w:t>
            </w:r>
          </w:p>
        </w:tc>
        <w:tc>
          <w:tcPr>
            <w:tcW w:w="2693" w:type="dxa"/>
            <w:shd w:val="clear" w:color="auto" w:fill="auto"/>
          </w:tcPr>
          <w:p w:rsidR="00A21DD5" w:rsidRPr="00B162D9" w:rsidRDefault="00A21DD5" w:rsidP="00A21DD5">
            <w:pPr>
              <w:pStyle w:val="Style79"/>
              <w:widowControl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«Пальчики»</w:t>
            </w:r>
          </w:p>
        </w:tc>
        <w:tc>
          <w:tcPr>
            <w:tcW w:w="2551" w:type="dxa"/>
            <w:shd w:val="clear" w:color="auto" w:fill="auto"/>
          </w:tcPr>
          <w:p w:rsidR="00A21DD5" w:rsidRPr="007F5011" w:rsidRDefault="007F5011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«</w:t>
            </w:r>
            <w:r w:rsidRPr="007F5011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Моя семья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»</w:t>
            </w:r>
          </w:p>
        </w:tc>
      </w:tr>
      <w:tr w:rsidR="00A21DD5" w:rsidRPr="002A3653" w:rsidTr="00A21DD5">
        <w:tc>
          <w:tcPr>
            <w:tcW w:w="1809" w:type="dxa"/>
            <w:vMerge w:val="restart"/>
          </w:tcPr>
          <w:p w:rsidR="00A21DD5" w:rsidRPr="00744E6F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«Познавательное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ра</w:t>
            </w:r>
            <w:r w:rsidRPr="00744E6F">
              <w:rPr>
                <w:rFonts w:ascii="Times New Roman" w:hAnsi="Times New Roman" w:cs="Times New Roman"/>
                <w:b/>
                <w:sz w:val="16"/>
                <w:szCs w:val="16"/>
              </w:rPr>
              <w:t>звитие»</w:t>
            </w:r>
          </w:p>
          <w:p w:rsidR="00A21DD5" w:rsidRPr="00744E6F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744E6F">
              <w:rPr>
                <w:rFonts w:ascii="Times New Roman" w:hAnsi="Times New Roman" w:cs="Times New Roman"/>
                <w:sz w:val="14"/>
                <w:szCs w:val="14"/>
              </w:rPr>
              <w:t>Дидактические игры (ФЭМП, природоведческого характера)</w:t>
            </w: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9E3826" w:rsidRDefault="00A21DD5" w:rsidP="00A21DD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«Собери пирамидку»</w:t>
            </w:r>
          </w:p>
          <w:p w:rsidR="00A21DD5" w:rsidRPr="00EC57C4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обучать собирать с помощью взрослого пирамидку на конусной основе</w:t>
            </w:r>
          </w:p>
        </w:tc>
        <w:tc>
          <w:tcPr>
            <w:tcW w:w="2551" w:type="dxa"/>
          </w:tcPr>
          <w:p w:rsidR="00A21DD5" w:rsidRPr="009E3826" w:rsidRDefault="00A21DD5" w:rsidP="00A21DD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«Навинчивание гаек»</w:t>
            </w:r>
          </w:p>
          <w:p w:rsidR="00A21DD5" w:rsidRPr="009322A4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bCs/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учить навинчивать на болтик гайку</w:t>
            </w:r>
          </w:p>
        </w:tc>
        <w:tc>
          <w:tcPr>
            <w:tcW w:w="2694" w:type="dxa"/>
          </w:tcPr>
          <w:p w:rsidR="00A21DD5" w:rsidRPr="00131231" w:rsidRDefault="00131231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b/>
                <w:sz w:val="16"/>
                <w:szCs w:val="16"/>
              </w:rPr>
            </w:pPr>
            <w:r w:rsidRPr="00131231">
              <w:rPr>
                <w:b/>
                <w:sz w:val="16"/>
                <w:szCs w:val="16"/>
              </w:rPr>
              <w:t>Д\И «Построим дома»</w:t>
            </w:r>
          </w:p>
        </w:tc>
        <w:tc>
          <w:tcPr>
            <w:tcW w:w="2693" w:type="dxa"/>
          </w:tcPr>
          <w:p w:rsidR="00A21DD5" w:rsidRPr="009E3826" w:rsidRDefault="00A21DD5" w:rsidP="00A21DD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4C53">
              <w:rPr>
                <w:rStyle w:val="c0"/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«Собери пирамидку»</w:t>
            </w:r>
          </w:p>
          <w:p w:rsidR="00A21DD5" w:rsidRPr="009E3826" w:rsidRDefault="00A21DD5" w:rsidP="00A21DD5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9E3826">
              <w:rPr>
                <w:rFonts w:ascii="Times New Roman" w:hAnsi="Times New Roman"/>
                <w:sz w:val="16"/>
                <w:szCs w:val="16"/>
              </w:rPr>
              <w:t>Ц.: обучать собирать с помощью взрослого пирамидку на конусной основе</w:t>
            </w:r>
          </w:p>
        </w:tc>
        <w:tc>
          <w:tcPr>
            <w:tcW w:w="2551" w:type="dxa"/>
          </w:tcPr>
          <w:p w:rsidR="00A21DD5" w:rsidRPr="00DF2663" w:rsidRDefault="00131231" w:rsidP="007F5011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Д\И «Цветы</w:t>
            </w:r>
            <w:proofErr w:type="gramStart"/>
            <w:r>
              <w:rPr>
                <w:b/>
                <w:sz w:val="16"/>
                <w:szCs w:val="16"/>
              </w:rPr>
              <w:t>»-</w:t>
            </w:r>
            <w:proofErr w:type="gramEnd"/>
            <w:r w:rsidRPr="0087075E">
              <w:rPr>
                <w:sz w:val="16"/>
                <w:szCs w:val="16"/>
              </w:rPr>
              <w:t>закреплять цвета</w:t>
            </w:r>
          </w:p>
        </w:tc>
      </w:tr>
      <w:tr w:rsidR="00A21DD5" w:rsidRPr="002A3653" w:rsidTr="00A21DD5">
        <w:trPr>
          <w:trHeight w:val="573"/>
        </w:trPr>
        <w:tc>
          <w:tcPr>
            <w:tcW w:w="1809" w:type="dxa"/>
            <w:vMerge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131231" w:rsidRDefault="00131231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b/>
                <w:sz w:val="16"/>
                <w:szCs w:val="16"/>
              </w:rPr>
            </w:pPr>
            <w:r w:rsidRPr="00131231">
              <w:rPr>
                <w:b/>
                <w:sz w:val="16"/>
                <w:szCs w:val="16"/>
              </w:rPr>
              <w:t>Д\И « Ищи и находи»</w:t>
            </w:r>
            <w:r w:rsidR="00A21DD5" w:rsidRPr="00131231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</w:tcPr>
          <w:p w:rsidR="00A21DD5" w:rsidRPr="00131231" w:rsidRDefault="00131231" w:rsidP="0013123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131231">
              <w:rPr>
                <w:b/>
                <w:sz w:val="16"/>
                <w:szCs w:val="16"/>
              </w:rPr>
              <w:t>И\У « Весёлые матрёшки»</w:t>
            </w:r>
          </w:p>
        </w:tc>
        <w:tc>
          <w:tcPr>
            <w:tcW w:w="2694" w:type="dxa"/>
          </w:tcPr>
          <w:p w:rsidR="00A21DD5" w:rsidRPr="00161E76" w:rsidRDefault="00A21DD5" w:rsidP="00A21DD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C57C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61E76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Д\И</w:t>
            </w:r>
            <w:proofErr w:type="gramStart"/>
            <w:r w:rsidRPr="00161E76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«С</w:t>
            </w:r>
            <w:proofErr w:type="gramEnd"/>
            <w:r w:rsidRPr="00161E76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оберем бусы»</w:t>
            </w:r>
          </w:p>
          <w:p w:rsidR="00A21DD5" w:rsidRPr="00C44C53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  <w:sz w:val="16"/>
                <w:szCs w:val="16"/>
              </w:rPr>
            </w:pPr>
            <w:r w:rsidRPr="00C44C53">
              <w:rPr>
                <w:rStyle w:val="c0"/>
                <w:color w:val="000000"/>
                <w:sz w:val="16"/>
                <w:szCs w:val="16"/>
              </w:rPr>
              <w:t xml:space="preserve">Цель: формировать умение группировать геометрические фигуры </w:t>
            </w:r>
          </w:p>
          <w:p w:rsidR="00A21DD5" w:rsidRPr="00EC57C4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9E3826" w:rsidRDefault="00A21DD5" w:rsidP="00A21DD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«Навинчивание гаек»</w:t>
            </w:r>
          </w:p>
          <w:p w:rsidR="00A21DD5" w:rsidRPr="0087075E" w:rsidRDefault="00A21DD5" w:rsidP="00A21DD5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E3826">
              <w:rPr>
                <w:rFonts w:ascii="Times New Roman" w:hAnsi="Times New Roman"/>
                <w:sz w:val="16"/>
                <w:szCs w:val="16"/>
              </w:rPr>
              <w:t>Ц.: учить навинчивать на болтик гайку</w:t>
            </w:r>
          </w:p>
        </w:tc>
        <w:tc>
          <w:tcPr>
            <w:tcW w:w="2551" w:type="dxa"/>
          </w:tcPr>
          <w:p w:rsidR="00A21DD5" w:rsidRPr="00811895" w:rsidRDefault="00A21DD5" w:rsidP="00A21D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11895">
              <w:rPr>
                <w:rFonts w:ascii="Times New Roman" w:hAnsi="Times New Roman" w:cs="Times New Roman"/>
                <w:b/>
                <w:sz w:val="16"/>
                <w:szCs w:val="16"/>
              </w:rPr>
              <w:t>«Найди такой же»</w:t>
            </w:r>
          </w:p>
          <w:p w:rsidR="00A21DD5" w:rsidRPr="00EC57C4" w:rsidRDefault="00A21DD5" w:rsidP="00A21DD5">
            <w:pPr>
              <w:pStyle w:val="a7"/>
              <w:rPr>
                <w:bCs/>
                <w:color w:val="auto"/>
                <w:sz w:val="16"/>
                <w:szCs w:val="16"/>
              </w:rPr>
            </w:pPr>
            <w:r w:rsidRPr="00EC57C4">
              <w:rPr>
                <w:b/>
                <w:sz w:val="16"/>
                <w:szCs w:val="16"/>
              </w:rPr>
              <w:t>Цель:</w:t>
            </w:r>
            <w:r w:rsidRPr="00EC57C4">
              <w:rPr>
                <w:sz w:val="16"/>
                <w:szCs w:val="16"/>
              </w:rPr>
              <w:t xml:space="preserve">  учить сопоставлять форму предмета предлагаемого с искомым</w:t>
            </w:r>
          </w:p>
        </w:tc>
      </w:tr>
      <w:tr w:rsidR="00A21DD5" w:rsidRPr="002A3653" w:rsidTr="00A21DD5">
        <w:trPr>
          <w:trHeight w:val="874"/>
        </w:trPr>
        <w:tc>
          <w:tcPr>
            <w:tcW w:w="1809" w:type="dxa"/>
          </w:tcPr>
          <w:p w:rsidR="00A21DD5" w:rsidRPr="00D83B48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b/>
                <w:sz w:val="16"/>
                <w:szCs w:val="16"/>
              </w:rPr>
              <w:t>ОО  «Художественно-эстетическое развитие»</w:t>
            </w:r>
          </w:p>
          <w:p w:rsidR="00A21DD5" w:rsidRPr="00D83B48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D83B48">
              <w:rPr>
                <w:rFonts w:ascii="Times New Roman" w:hAnsi="Times New Roman" w:cs="Times New Roman"/>
                <w:sz w:val="14"/>
                <w:szCs w:val="14"/>
              </w:rPr>
              <w:t xml:space="preserve">Конструктивно-модельная </w:t>
            </w:r>
            <w:proofErr w:type="spellStart"/>
            <w:r w:rsidRPr="00D83B48">
              <w:rPr>
                <w:rFonts w:ascii="Times New Roman" w:hAnsi="Times New Roman" w:cs="Times New Roman"/>
                <w:sz w:val="14"/>
                <w:szCs w:val="14"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дея</w:t>
            </w:r>
            <w:r w:rsidRPr="00D83B48">
              <w:rPr>
                <w:rFonts w:ascii="Times New Roman" w:hAnsi="Times New Roman" w:cs="Times New Roman"/>
                <w:sz w:val="14"/>
                <w:szCs w:val="14"/>
              </w:rPr>
              <w:t>тельность</w:t>
            </w: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161E76" w:rsidRDefault="004F1C09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61E76">
              <w:rPr>
                <w:rFonts w:ascii="Times New Roman" w:hAnsi="Times New Roman" w:cs="Times New Roman"/>
                <w:bCs/>
                <w:sz w:val="16"/>
                <w:szCs w:val="16"/>
              </w:rPr>
              <w:t>Пластмассовые кубики</w:t>
            </w:r>
          </w:p>
        </w:tc>
        <w:tc>
          <w:tcPr>
            <w:tcW w:w="2551" w:type="dxa"/>
          </w:tcPr>
          <w:p w:rsidR="00A21DD5" w:rsidRPr="00161E76" w:rsidRDefault="004F1C09" w:rsidP="00A21DD5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61E76">
              <w:rPr>
                <w:rFonts w:ascii="Times New Roman" w:hAnsi="Times New Roman" w:cs="Times New Roman"/>
                <w:bCs/>
                <w:sz w:val="16"/>
                <w:szCs w:val="16"/>
              </w:rPr>
              <w:t>Деревянные кирпичики</w:t>
            </w:r>
          </w:p>
        </w:tc>
        <w:tc>
          <w:tcPr>
            <w:tcW w:w="2694" w:type="dxa"/>
          </w:tcPr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Игры по желанию детей со строительным материалом</w:t>
            </w:r>
          </w:p>
        </w:tc>
        <w:tc>
          <w:tcPr>
            <w:tcW w:w="2693" w:type="dxa"/>
          </w:tcPr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Игры со строительным материалом (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2551" w:type="dxa"/>
          </w:tcPr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Деревянные кирпичики</w:t>
            </w:r>
          </w:p>
        </w:tc>
      </w:tr>
      <w:tr w:rsidR="00A21DD5" w:rsidRPr="002A3653" w:rsidTr="00A21DD5">
        <w:trPr>
          <w:trHeight w:val="1036"/>
        </w:trPr>
        <w:tc>
          <w:tcPr>
            <w:tcW w:w="1809" w:type="dxa"/>
          </w:tcPr>
          <w:p w:rsidR="00A21DD5" w:rsidRPr="006D064F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6D064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ОО  «Художественно-эстетическое развитие»</w:t>
            </w:r>
          </w:p>
          <w:p w:rsidR="00A21DD5" w:rsidRPr="006D064F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6D064F">
              <w:rPr>
                <w:rFonts w:ascii="Times New Roman" w:hAnsi="Times New Roman" w:cs="Times New Roman"/>
                <w:sz w:val="16"/>
                <w:szCs w:val="16"/>
              </w:rPr>
              <w:t>Игры с музыкальным содержанием</w:t>
            </w: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316075" w:rsidRPr="000519E5" w:rsidRDefault="00DD0788" w:rsidP="0031607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31607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«</w:t>
            </w:r>
            <w:r w:rsidR="00316075" w:rsidRPr="000519E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Бубен»</w:t>
            </w:r>
          </w:p>
          <w:p w:rsidR="00316075" w:rsidRPr="00DD403C" w:rsidRDefault="00316075" w:rsidP="003160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: развитие чувства ритма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эмоциональной отзывчивости на музыку</w:t>
            </w:r>
          </w:p>
          <w:p w:rsidR="00A21DD5" w:rsidRPr="00CD28E4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240FFF" w:rsidRPr="00240FFF" w:rsidRDefault="00240FFF" w:rsidP="00240FF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0FF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ЗАЙЦЫ.</w:t>
            </w:r>
          </w:p>
          <w:p w:rsidR="00240FFF" w:rsidRPr="00240FFF" w:rsidRDefault="00C952AD" w:rsidP="00240FFF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  <w:r w:rsidR="00240FFF" w:rsidRPr="00240F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="00240FFF" w:rsidRPr="00240F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пражнять</w:t>
            </w:r>
            <w:proofErr w:type="spellEnd"/>
            <w:r w:rsidR="00240FFF" w:rsidRPr="00240F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детей в восприятии и различении </w:t>
            </w:r>
          </w:p>
          <w:p w:rsidR="00240FFF" w:rsidRPr="00240FFF" w:rsidRDefault="00240FFF" w:rsidP="00240FFF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0F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характера музыки: веселого, плясового и спокойного, колыбельного.</w:t>
            </w:r>
          </w:p>
          <w:p w:rsidR="00A21DD5" w:rsidRPr="00DD403C" w:rsidRDefault="00A21DD5" w:rsidP="00240F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A21DD5" w:rsidRPr="000519E5" w:rsidRDefault="00A21DD5" w:rsidP="00A21DD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«</w:t>
            </w:r>
            <w:r w:rsidRPr="000519E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Бубен»</w:t>
            </w: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: развитие чувства ритма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эмоциональной отзывчивости на музыку</w:t>
            </w: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DD0788" w:rsidRDefault="00DD0788" w:rsidP="00DD0788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 w:rsidRPr="002D1B01">
              <w:rPr>
                <w:b/>
                <w:color w:val="333333"/>
                <w:sz w:val="16"/>
                <w:szCs w:val="16"/>
              </w:rPr>
              <w:t>Кулачки и ладошк</w:t>
            </w:r>
            <w:r>
              <w:rPr>
                <w:b/>
                <w:color w:val="333333"/>
                <w:sz w:val="16"/>
                <w:szCs w:val="16"/>
              </w:rPr>
              <w:t>и</w:t>
            </w:r>
          </w:p>
          <w:p w:rsidR="00A21DD5" w:rsidRPr="003023B1" w:rsidRDefault="00DD0788" w:rsidP="00DD0788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2D1B01">
              <w:rPr>
                <w:color w:val="333333"/>
                <w:sz w:val="16"/>
                <w:szCs w:val="16"/>
              </w:rPr>
              <w:t>Цель. Игра для развития чувства ритма</w:t>
            </w:r>
          </w:p>
        </w:tc>
        <w:tc>
          <w:tcPr>
            <w:tcW w:w="2551" w:type="dxa"/>
            <w:shd w:val="clear" w:color="auto" w:fill="auto"/>
          </w:tcPr>
          <w:p w:rsidR="00A21DD5" w:rsidRPr="002D1B01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 w:rsidRPr="002D1B01">
              <w:rPr>
                <w:b/>
                <w:color w:val="333333"/>
                <w:sz w:val="16"/>
                <w:szCs w:val="16"/>
              </w:rPr>
              <w:t>Зайцы</w:t>
            </w:r>
          </w:p>
          <w:p w:rsidR="00A21DD5" w:rsidRPr="002D1B01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2D1B01">
              <w:rPr>
                <w:color w:val="333333"/>
                <w:sz w:val="16"/>
                <w:szCs w:val="16"/>
              </w:rPr>
              <w:t>Цель. Игра для развития чувства ритма</w:t>
            </w: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1DD5" w:rsidRPr="002A3653" w:rsidTr="00240FFF">
        <w:trPr>
          <w:trHeight w:val="1322"/>
        </w:trPr>
        <w:tc>
          <w:tcPr>
            <w:tcW w:w="1809" w:type="dxa"/>
            <w:vMerge w:val="restart"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«Физическое </w:t>
            </w:r>
            <w:proofErr w:type="spellStart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зв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</w:t>
            </w:r>
            <w:proofErr w:type="spellStart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звитие</w:t>
            </w:r>
            <w:proofErr w:type="spellEnd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Подвижные игры</w:t>
            </w: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  <w:shd w:val="clear" w:color="auto" w:fill="auto"/>
          </w:tcPr>
          <w:p w:rsidR="00A21DD5" w:rsidRPr="00316075" w:rsidRDefault="003D0BB4" w:rsidP="00316075">
            <w:pPr>
              <w:pStyle w:val="c2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  <w:r w:rsidRPr="003D0BB4">
              <w:rPr>
                <w:b/>
                <w:color w:val="111111"/>
                <w:sz w:val="16"/>
                <w:szCs w:val="16"/>
                <w:shd w:val="clear" w:color="auto" w:fill="FFFFFF"/>
              </w:rPr>
              <w:t xml:space="preserve">"Солнышко и </w:t>
            </w:r>
            <w:r w:rsidR="00316075" w:rsidRPr="003D0BB4">
              <w:rPr>
                <w:b/>
                <w:color w:val="111111"/>
                <w:sz w:val="16"/>
                <w:szCs w:val="16"/>
                <w:shd w:val="clear" w:color="auto" w:fill="FFFFFF"/>
              </w:rPr>
              <w:t>дождик</w:t>
            </w:r>
            <w:proofErr w:type="gramStart"/>
            <w:r w:rsidR="00316075" w:rsidRPr="003D0BB4">
              <w:rPr>
                <w:b/>
                <w:color w:val="111111"/>
                <w:sz w:val="16"/>
                <w:szCs w:val="16"/>
                <w:shd w:val="clear" w:color="auto" w:fill="FFFFFF"/>
              </w:rPr>
              <w:t>"</w:t>
            </w:r>
            <w:r w:rsidRPr="003D0BB4">
              <w:rPr>
                <w:b/>
                <w:color w:val="111111"/>
                <w:sz w:val="16"/>
                <w:szCs w:val="16"/>
                <w:shd w:val="clear" w:color="auto" w:fill="FFFFFF"/>
              </w:rPr>
              <w:t>-</w:t>
            </w:r>
            <w:proofErr w:type="gramEnd"/>
            <w:r w:rsidR="00316075" w:rsidRPr="00316075">
              <w:rPr>
                <w:color w:val="111111"/>
                <w:sz w:val="16"/>
                <w:szCs w:val="16"/>
                <w:shd w:val="clear" w:color="auto" w:fill="FFFFFF"/>
              </w:rPr>
              <w:t>научить</w:t>
            </w:r>
            <w:r w:rsidR="00316075" w:rsidRPr="00316075">
              <w:rPr>
                <w:rStyle w:val="apple-converted-space"/>
                <w:color w:val="111111"/>
                <w:sz w:val="16"/>
                <w:szCs w:val="16"/>
                <w:shd w:val="clear" w:color="auto" w:fill="FFFFFF"/>
              </w:rPr>
              <w:t> </w:t>
            </w:r>
            <w:r w:rsidR="00316075" w:rsidRPr="00316075">
              <w:rPr>
                <w:rStyle w:val="aa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детей</w:t>
            </w:r>
            <w:r w:rsidR="00316075" w:rsidRPr="00316075">
              <w:rPr>
                <w:rStyle w:val="apple-converted-space"/>
                <w:color w:val="111111"/>
                <w:sz w:val="16"/>
                <w:szCs w:val="16"/>
                <w:shd w:val="clear" w:color="auto" w:fill="FFFFFF"/>
              </w:rPr>
              <w:t> </w:t>
            </w:r>
            <w:r w:rsidR="00316075" w:rsidRPr="00316075">
              <w:rPr>
                <w:color w:val="111111"/>
                <w:sz w:val="16"/>
                <w:szCs w:val="16"/>
                <w:shd w:val="clear" w:color="auto" w:fill="FFFFFF"/>
              </w:rPr>
              <w:t>находить свое место в игре, ориентироваться в пространстве, развивать умение выполнять действия по сигналу воспитателя.</w:t>
            </w:r>
          </w:p>
        </w:tc>
        <w:tc>
          <w:tcPr>
            <w:tcW w:w="2551" w:type="dxa"/>
            <w:shd w:val="clear" w:color="auto" w:fill="auto"/>
          </w:tcPr>
          <w:p w:rsidR="00A21DD5" w:rsidRPr="003D0BB4" w:rsidRDefault="003D0BB4" w:rsidP="00316075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«Зайка</w:t>
            </w:r>
            <w:proofErr w:type="gramStart"/>
            <w:r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н</w:t>
            </w:r>
            <w:r w:rsidRPr="003D0BB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а все слова игры имитируйте движения вместе с ребёнком.</w:t>
            </w:r>
          </w:p>
        </w:tc>
        <w:tc>
          <w:tcPr>
            <w:tcW w:w="2694" w:type="dxa"/>
            <w:shd w:val="clear" w:color="auto" w:fill="auto"/>
          </w:tcPr>
          <w:p w:rsidR="00A21DD5" w:rsidRPr="00420541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272B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«Карусель</w:t>
            </w:r>
            <w:proofErr w:type="gramStart"/>
            <w:r w:rsidRPr="000272B2">
              <w:rPr>
                <w:rFonts w:ascii="Times New Roman" w:hAnsi="Times New Roman" w:cs="Times New Roman"/>
                <w:b/>
                <w:sz w:val="16"/>
                <w:szCs w:val="16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учить выполнять действия со словами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ел: развивать внимание, ловкость</w:t>
            </w:r>
          </w:p>
        </w:tc>
        <w:tc>
          <w:tcPr>
            <w:tcW w:w="2693" w:type="dxa"/>
            <w:shd w:val="clear" w:color="auto" w:fill="auto"/>
          </w:tcPr>
          <w:p w:rsidR="003D0BB4" w:rsidRDefault="003D0BB4" w:rsidP="003D0BB4">
            <w:pPr>
              <w:shd w:val="clear" w:color="auto" w:fill="FFFFFF"/>
              <w:spacing w:before="100" w:beforeAutospacing="1" w:after="100" w:afterAutospacing="1"/>
              <w:ind w:left="203" w:right="2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B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Перешагни через палк</w:t>
            </w:r>
            <w:proofErr w:type="gramStart"/>
            <w:r w:rsidRPr="003D0B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0B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учить детей перешагивать через предмет высоко поднимая колени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D0BB4" w:rsidRPr="003D0BB4" w:rsidRDefault="003D0BB4" w:rsidP="003D0BB4">
            <w:pPr>
              <w:shd w:val="clear" w:color="auto" w:fill="FFFFFF"/>
              <w:spacing w:before="100" w:beforeAutospacing="1" w:after="100" w:afterAutospacing="1" w:line="260" w:lineRule="atLeast"/>
              <w:ind w:left="203" w:right="203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21DD5" w:rsidRPr="00420541" w:rsidRDefault="00A21DD5" w:rsidP="00316075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240FFF" w:rsidRPr="00420541" w:rsidRDefault="00A21DD5" w:rsidP="00240F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34D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240FFF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240FFF">
              <w:rPr>
                <w:rFonts w:ascii="Times New Roman" w:hAnsi="Times New Roman" w:cs="Times New Roman"/>
                <w:b/>
                <w:sz w:val="16"/>
                <w:szCs w:val="16"/>
              </w:rPr>
              <w:t>Передай мяч</w:t>
            </w:r>
            <w:proofErr w:type="gramStart"/>
            <w:r w:rsidR="00240FFF" w:rsidRPr="00142F05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 w:rsidR="00240FFF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proofErr w:type="gramEnd"/>
            <w:r w:rsidR="00240FFF" w:rsidRPr="00142F05">
              <w:rPr>
                <w:rFonts w:ascii="Times New Roman" w:hAnsi="Times New Roman" w:cs="Times New Roman"/>
                <w:sz w:val="16"/>
                <w:szCs w:val="16"/>
              </w:rPr>
              <w:t>развивать игровые навыки ,воспитывать аккуратность и осторожность</w:t>
            </w:r>
          </w:p>
          <w:p w:rsidR="00A21DD5" w:rsidRPr="00B34D48" w:rsidRDefault="00A21DD5" w:rsidP="00A21DD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21DD5" w:rsidRPr="00420541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1DD5" w:rsidRPr="002A3653" w:rsidTr="00A21DD5">
        <w:tc>
          <w:tcPr>
            <w:tcW w:w="1809" w:type="dxa"/>
            <w:vMerge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240FFF" w:rsidRDefault="00240FFF" w:rsidP="00240FFF">
            <w:pPr>
              <w:pStyle w:val="5"/>
              <w:shd w:val="clear" w:color="auto" w:fill="FFFFFF"/>
              <w:spacing w:before="0"/>
              <w:outlineLvl w:val="4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240FFF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«</w:t>
            </w:r>
            <w:r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Доползи до </w:t>
            </w:r>
            <w:r w:rsidRPr="00240FFF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погремушки»</w:t>
            </w:r>
          </w:p>
          <w:p w:rsidR="00240FFF" w:rsidRPr="00240FFF" w:rsidRDefault="00240FFF" w:rsidP="00240FFF">
            <w:pPr>
              <w:pStyle w:val="5"/>
              <w:shd w:val="clear" w:color="auto" w:fill="FFFFFF"/>
              <w:spacing w:before="0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240FFF">
              <w:rPr>
                <w:b/>
                <w:sz w:val="16"/>
                <w:szCs w:val="16"/>
              </w:rPr>
              <w:t>Цель:</w:t>
            </w:r>
            <w:r w:rsidRPr="00240FFF">
              <w:rPr>
                <w:sz w:val="16"/>
                <w:szCs w:val="16"/>
              </w:rPr>
              <w:t xml:space="preserve"> закрепить умение детей ползать на четвереньках.</w:t>
            </w:r>
          </w:p>
          <w:p w:rsidR="00A21DD5" w:rsidRPr="00B34D48" w:rsidRDefault="00A21DD5" w:rsidP="003D0BB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21DD5" w:rsidRPr="0066246B" w:rsidRDefault="003D0BB4" w:rsidP="00316075">
            <w:pPr>
              <w:pStyle w:val="c2"/>
              <w:shd w:val="clear" w:color="auto" w:fill="FFFFFF"/>
              <w:spacing w:before="0" w:beforeAutospacing="0" w:after="0" w:afterAutospacing="0"/>
              <w:rPr>
                <w:b/>
                <w:sz w:val="16"/>
                <w:szCs w:val="16"/>
              </w:rPr>
            </w:pPr>
            <w:r w:rsidRPr="0066246B">
              <w:rPr>
                <w:b/>
                <w:iCs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«Медведь и дети»</w:t>
            </w:r>
            <w:r w:rsidR="0066246B">
              <w:rPr>
                <w:b/>
                <w:iCs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-</w:t>
            </w:r>
            <w:r w:rsidR="0066246B" w:rsidRPr="00316075">
              <w:rPr>
                <w:color w:val="111111"/>
                <w:sz w:val="16"/>
                <w:szCs w:val="16"/>
                <w:shd w:val="clear" w:color="auto" w:fill="FFFFFF"/>
              </w:rPr>
              <w:t xml:space="preserve"> ориентироваться в пространстве</w:t>
            </w:r>
          </w:p>
        </w:tc>
        <w:tc>
          <w:tcPr>
            <w:tcW w:w="2694" w:type="dxa"/>
            <w:shd w:val="clear" w:color="auto" w:fill="auto"/>
          </w:tcPr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Передай мяч</w:t>
            </w:r>
            <w:proofErr w:type="gramStart"/>
            <w:r w:rsidRPr="00142F05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proofErr w:type="gramEnd"/>
            <w:r w:rsidRPr="00142F05">
              <w:rPr>
                <w:rFonts w:ascii="Times New Roman" w:hAnsi="Times New Roman" w:cs="Times New Roman"/>
                <w:sz w:val="16"/>
                <w:szCs w:val="16"/>
              </w:rPr>
              <w:t>развивать игровые навыки ,воспитывать аккуратность и осторожность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A21DD5" w:rsidRPr="00B34D48" w:rsidRDefault="00A21DD5" w:rsidP="00A21DD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B34D48">
              <w:rPr>
                <w:rStyle w:val="c8"/>
                <w:b/>
                <w:bCs/>
                <w:color w:val="000000"/>
                <w:sz w:val="16"/>
                <w:szCs w:val="16"/>
              </w:rPr>
              <w:t>По ровненькой дорожке</w:t>
            </w:r>
            <w:proofErr w:type="gramStart"/>
            <w:r w:rsidRPr="00B34D48">
              <w:rPr>
                <w:rStyle w:val="c8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34D48">
              <w:rPr>
                <w:color w:val="000000"/>
                <w:sz w:val="16"/>
                <w:szCs w:val="16"/>
              </w:rPr>
              <w:t>У</w:t>
            </w:r>
            <w:proofErr w:type="gramEnd"/>
            <w:r w:rsidRPr="00B34D48">
              <w:rPr>
                <w:color w:val="000000"/>
                <w:sz w:val="16"/>
                <w:szCs w:val="16"/>
              </w:rPr>
              <w:t>пражнять детей в ходьбе по ограниченной поверхности; развивать равновесие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316075" w:rsidRPr="00420541" w:rsidRDefault="00A21DD5" w:rsidP="00316075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3D0BB4"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«Зайка</w:t>
            </w:r>
            <w:proofErr w:type="gramStart"/>
            <w:r w:rsidR="003D0BB4" w:rsidRP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</w:t>
            </w:r>
            <w:r w:rsidR="003D0BB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proofErr w:type="gramEnd"/>
            <w:r w:rsidR="003D0BB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н</w:t>
            </w:r>
            <w:r w:rsidR="003D0BB4" w:rsidRPr="003D0BB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а все слова игры имитируйте движения вместе с ребёнком.</w:t>
            </w:r>
          </w:p>
          <w:p w:rsidR="00A21DD5" w:rsidRPr="00420541" w:rsidRDefault="00A21DD5" w:rsidP="003D0BB4">
            <w:pPr>
              <w:pStyle w:val="c2"/>
              <w:shd w:val="clear" w:color="auto" w:fill="FFFFFF"/>
              <w:spacing w:before="0" w:beforeAutospacing="0" w:after="0" w:afterAutospacing="0"/>
              <w:rPr>
                <w:bCs/>
                <w:sz w:val="16"/>
                <w:szCs w:val="16"/>
              </w:rPr>
            </w:pPr>
          </w:p>
        </w:tc>
      </w:tr>
      <w:tr w:rsidR="00A21DD5" w:rsidRPr="002A3653" w:rsidTr="00A21DD5">
        <w:tc>
          <w:tcPr>
            <w:tcW w:w="1809" w:type="dxa"/>
          </w:tcPr>
          <w:p w:rsidR="00A21DD5" w:rsidRPr="00BE057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Индивидуальная </w:t>
            </w:r>
            <w:proofErr w:type="spellStart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бота</w:t>
            </w:r>
            <w:proofErr w:type="spellEnd"/>
          </w:p>
        </w:tc>
        <w:tc>
          <w:tcPr>
            <w:tcW w:w="993" w:type="dxa"/>
          </w:tcPr>
          <w:p w:rsidR="00A21DD5" w:rsidRPr="00BE057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Упражнять в размещении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кирпичиков по горизонтали,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>накладывать один на другой.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Упражнять в размещении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кирпичиков по горизонтали,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>накладывать один на другой.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Упражнять в размещении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 xml:space="preserve">кирпичиков по горизонтали, </w:t>
            </w:r>
          </w:p>
          <w:p w:rsidR="00F21E6A" w:rsidRP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</w:pPr>
            <w:r w:rsidRPr="00F21E6A">
              <w:rPr>
                <w:rFonts w:ascii="ff1" w:eastAsia="Times New Roman" w:hAnsi="ff1" w:cs="Times New Roman"/>
                <w:color w:val="000000"/>
                <w:sz w:val="76"/>
                <w:szCs w:val="76"/>
                <w:lang w:eastAsia="ru-RU"/>
              </w:rPr>
              <w:t>накладывать один на другой.</w:t>
            </w:r>
          </w:p>
          <w:p w:rsidR="00A21DD5" w:rsidRPr="001D2B7E" w:rsidRDefault="00F21E6A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Упражнять в размещение кирпичиков по горизонтали, накладывать один на друго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Дима,Семён</w:t>
            </w:r>
            <w:proofErr w:type="spellEnd"/>
          </w:p>
        </w:tc>
        <w:tc>
          <w:tcPr>
            <w:tcW w:w="2551" w:type="dxa"/>
          </w:tcPr>
          <w:p w:rsidR="00F21E6A" w:rsidRPr="007669D4" w:rsidRDefault="00A21DD5" w:rsidP="00F21E6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1E6A" w:rsidRPr="007669D4">
              <w:rPr>
                <w:rFonts w:ascii="Times New Roman" w:hAnsi="Times New Roman"/>
                <w:sz w:val="16"/>
                <w:szCs w:val="16"/>
              </w:rPr>
              <w:t>«Домашние животные"</w:t>
            </w:r>
          </w:p>
          <w:p w:rsidR="00A21DD5" w:rsidRPr="001D2B7E" w:rsidRDefault="00F21E6A" w:rsidP="00F21E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69D4">
              <w:rPr>
                <w:rFonts w:ascii="Times New Roman" w:hAnsi="Times New Roman"/>
                <w:sz w:val="16"/>
                <w:szCs w:val="16"/>
              </w:rPr>
              <w:t xml:space="preserve"> -  развивать активный </w:t>
            </w:r>
            <w:proofErr w:type="spellStart"/>
            <w:r w:rsidRPr="007669D4">
              <w:rPr>
                <w:rFonts w:ascii="Times New Roman" w:hAnsi="Times New Roman"/>
                <w:sz w:val="16"/>
                <w:szCs w:val="16"/>
              </w:rPr>
              <w:t>словарь</w:t>
            </w:r>
            <w:r>
              <w:rPr>
                <w:rFonts w:ascii="Times New Roman" w:hAnsi="Times New Roman"/>
                <w:sz w:val="16"/>
                <w:szCs w:val="16"/>
              </w:rPr>
              <w:t>-Мирон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,В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ладик</w:t>
            </w:r>
            <w:proofErr w:type="spellEnd"/>
          </w:p>
        </w:tc>
        <w:tc>
          <w:tcPr>
            <w:tcW w:w="2694" w:type="dxa"/>
          </w:tcPr>
          <w:p w:rsidR="00A21DD5" w:rsidRPr="007669D4" w:rsidRDefault="00F21E6A" w:rsidP="00A21DD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Шнуровк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Катя</w:t>
            </w:r>
          </w:p>
        </w:tc>
        <w:tc>
          <w:tcPr>
            <w:tcW w:w="2693" w:type="dxa"/>
          </w:tcPr>
          <w:p w:rsidR="00A21DD5" w:rsidRPr="007669D4" w:rsidRDefault="00A21DD5" w:rsidP="00A21DD5">
            <w:pPr>
              <w:rPr>
                <w:rFonts w:ascii="Times New Roman" w:hAnsi="Times New Roman"/>
                <w:sz w:val="16"/>
                <w:szCs w:val="16"/>
              </w:rPr>
            </w:pPr>
            <w:r w:rsidRPr="007669D4">
              <w:rPr>
                <w:rFonts w:ascii="Times New Roman" w:hAnsi="Times New Roman"/>
                <w:sz w:val="16"/>
                <w:szCs w:val="16"/>
              </w:rPr>
              <w:t>Д.и "Курочка и цыплята"</w:t>
            </w:r>
          </w:p>
          <w:p w:rsidR="00A21DD5" w:rsidRPr="001D2B7E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69D4">
              <w:rPr>
                <w:rFonts w:ascii="Times New Roman" w:hAnsi="Times New Roman"/>
                <w:sz w:val="16"/>
                <w:szCs w:val="16"/>
              </w:rPr>
              <w:t>Закреплять правильное произношение звуков</w:t>
            </w:r>
          </w:p>
        </w:tc>
        <w:tc>
          <w:tcPr>
            <w:tcW w:w="2551" w:type="dxa"/>
          </w:tcPr>
          <w:p w:rsidR="00F21E6A" w:rsidRDefault="00A21DD5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hAnsi="ff1"/>
                <w:color w:val="000000"/>
                <w:sz w:val="76"/>
                <w:szCs w:val="7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21E6A">
              <w:rPr>
                <w:rFonts w:ascii="ff1" w:hAnsi="ff1"/>
                <w:color w:val="000000"/>
                <w:sz w:val="76"/>
                <w:szCs w:val="76"/>
              </w:rPr>
              <w:t xml:space="preserve">Формировать  представления детей </w:t>
            </w:r>
          </w:p>
          <w:p w:rsidR="00F21E6A" w:rsidRDefault="00F21E6A" w:rsidP="00F21E6A">
            <w:pPr>
              <w:shd w:val="clear" w:color="auto" w:fill="FFFFFF"/>
              <w:spacing w:line="0" w:lineRule="auto"/>
              <w:textAlignment w:val="baseline"/>
              <w:rPr>
                <w:rFonts w:ascii="ff1" w:hAnsi="ff1"/>
                <w:color w:val="000000"/>
                <w:sz w:val="76"/>
                <w:szCs w:val="76"/>
              </w:rPr>
            </w:pPr>
            <w:r>
              <w:rPr>
                <w:rFonts w:ascii="ff1" w:hAnsi="ff1"/>
                <w:color w:val="000000"/>
                <w:sz w:val="76"/>
                <w:szCs w:val="76"/>
              </w:rPr>
              <w:t>о разных видах транспорта</w:t>
            </w:r>
            <w:r>
              <w:rPr>
                <w:rStyle w:val="ff2"/>
                <w:rFonts w:ascii="ff2" w:hAnsi="ff2"/>
                <w:color w:val="000000"/>
                <w:sz w:val="76"/>
                <w:szCs w:val="76"/>
                <w:bdr w:val="none" w:sz="0" w:space="0" w:color="auto" w:frame="1"/>
              </w:rPr>
              <w:t xml:space="preserve"> </w:t>
            </w:r>
          </w:p>
          <w:p w:rsidR="00F21E6A" w:rsidRPr="00F21E6A" w:rsidRDefault="00F21E6A" w:rsidP="00F21E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5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1DD5" w:rsidRPr="00A45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F21E6A">
              <w:rPr>
                <w:rFonts w:ascii="Times New Roman" w:hAnsi="Times New Roman"/>
                <w:sz w:val="16"/>
                <w:szCs w:val="16"/>
              </w:rPr>
              <w:t xml:space="preserve">обери </w:t>
            </w:r>
            <w:proofErr w:type="spellStart"/>
            <w:r w:rsidRPr="00F21E6A">
              <w:rPr>
                <w:rFonts w:ascii="Times New Roman" w:hAnsi="Times New Roman"/>
                <w:sz w:val="16"/>
                <w:szCs w:val="16"/>
              </w:rPr>
              <w:t>пирамидку-Кирилл</w:t>
            </w:r>
            <w:proofErr w:type="gramStart"/>
            <w:r w:rsidRPr="00F21E6A">
              <w:rPr>
                <w:rFonts w:ascii="Times New Roman" w:hAnsi="Times New Roman"/>
                <w:sz w:val="16"/>
                <w:szCs w:val="16"/>
              </w:rPr>
              <w:t>,М</w:t>
            </w:r>
            <w:proofErr w:type="gramEnd"/>
            <w:r w:rsidRPr="00F21E6A">
              <w:rPr>
                <w:rFonts w:ascii="Times New Roman" w:hAnsi="Times New Roman"/>
                <w:sz w:val="16"/>
                <w:szCs w:val="16"/>
              </w:rPr>
              <w:t>аксим</w:t>
            </w:r>
            <w:proofErr w:type="spellEnd"/>
          </w:p>
          <w:p w:rsidR="00A21DD5" w:rsidRPr="001D2B7E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1DD5" w:rsidRPr="002A3653" w:rsidTr="00A21DD5">
        <w:tc>
          <w:tcPr>
            <w:tcW w:w="1809" w:type="dxa"/>
          </w:tcPr>
          <w:p w:rsidR="00A21DD5" w:rsidRPr="00BE057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Взаимодействие с </w:t>
            </w:r>
            <w:proofErr w:type="spellStart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</w:t>
            </w: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дителями</w:t>
            </w:r>
            <w:proofErr w:type="spellEnd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/социальными  партнерами</w:t>
            </w:r>
          </w:p>
        </w:tc>
        <w:tc>
          <w:tcPr>
            <w:tcW w:w="993" w:type="dxa"/>
          </w:tcPr>
          <w:p w:rsidR="00A21DD5" w:rsidRPr="00BE057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E1729F" w:rsidRPr="00E1729F" w:rsidRDefault="00E1729F" w:rsidP="00E1729F">
            <w:pPr>
              <w:rPr>
                <w:rFonts w:ascii="Times New Roman" w:hAnsi="Times New Roman"/>
                <w:sz w:val="16"/>
                <w:szCs w:val="16"/>
              </w:rPr>
            </w:pPr>
            <w:r w:rsidRPr="00E1729F">
              <w:rPr>
                <w:rFonts w:ascii="Times New Roman" w:hAnsi="Times New Roman"/>
                <w:sz w:val="16"/>
                <w:szCs w:val="16"/>
              </w:rPr>
              <w:t xml:space="preserve">рекомендации «Учим детей </w:t>
            </w:r>
            <w:proofErr w:type="gramStart"/>
            <w:r w:rsidRPr="00E1729F">
              <w:rPr>
                <w:rFonts w:ascii="Times New Roman" w:hAnsi="Times New Roman"/>
                <w:sz w:val="16"/>
                <w:szCs w:val="16"/>
              </w:rPr>
              <w:t>кушать</w:t>
            </w:r>
            <w:proofErr w:type="gramEnd"/>
            <w:r w:rsidRPr="00E1729F">
              <w:rPr>
                <w:rFonts w:ascii="Times New Roman" w:hAnsi="Times New Roman"/>
                <w:sz w:val="16"/>
                <w:szCs w:val="16"/>
              </w:rPr>
              <w:t xml:space="preserve"> правильно»</w:t>
            </w:r>
          </w:p>
          <w:p w:rsidR="00A21DD5" w:rsidRPr="00831C63" w:rsidRDefault="00A21DD5" w:rsidP="00E172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A21DD5" w:rsidRPr="00E1729F" w:rsidRDefault="00E1729F" w:rsidP="00E172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1729F">
              <w:rPr>
                <w:rFonts w:ascii="Times New Roman" w:hAnsi="Times New Roman"/>
                <w:sz w:val="16"/>
                <w:szCs w:val="16"/>
              </w:rPr>
              <w:t>консультация «Как развивать речь младшего школьника»</w:t>
            </w:r>
          </w:p>
        </w:tc>
        <w:tc>
          <w:tcPr>
            <w:tcW w:w="2694" w:type="dxa"/>
          </w:tcPr>
          <w:p w:rsidR="00E1729F" w:rsidRPr="00E1729F" w:rsidRDefault="00E1729F" w:rsidP="00E1729F">
            <w:pPr>
              <w:rPr>
                <w:rFonts w:ascii="Times New Roman" w:hAnsi="Times New Roman"/>
                <w:sz w:val="16"/>
                <w:szCs w:val="16"/>
              </w:rPr>
            </w:pPr>
            <w:r w:rsidRPr="00E1729F">
              <w:rPr>
                <w:rFonts w:ascii="Times New Roman" w:hAnsi="Times New Roman"/>
                <w:sz w:val="16"/>
                <w:szCs w:val="16"/>
              </w:rPr>
              <w:t>индивидуальная беседа «Гигиенические требования к детской одежде и обуви »</w:t>
            </w:r>
          </w:p>
          <w:p w:rsidR="00A21DD5" w:rsidRPr="00831C63" w:rsidRDefault="00A21DD5" w:rsidP="00E172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E1729F" w:rsidRPr="00E1729F" w:rsidRDefault="00E1729F" w:rsidP="00E1729F">
            <w:pPr>
              <w:rPr>
                <w:rFonts w:ascii="Times New Roman" w:hAnsi="Times New Roman"/>
                <w:sz w:val="16"/>
                <w:szCs w:val="16"/>
              </w:rPr>
            </w:pPr>
            <w:r w:rsidRPr="00E1729F">
              <w:rPr>
                <w:rFonts w:ascii="Times New Roman" w:hAnsi="Times New Roman"/>
                <w:sz w:val="16"/>
                <w:szCs w:val="16"/>
              </w:rPr>
              <w:t>памятка «Мы маленькие пешеходы»</w:t>
            </w:r>
          </w:p>
          <w:p w:rsidR="00A21DD5" w:rsidRPr="00831C63" w:rsidRDefault="00A21DD5" w:rsidP="00E172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A21DD5" w:rsidRPr="00E1729F" w:rsidRDefault="00E1729F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1729F">
              <w:rPr>
                <w:rFonts w:ascii="Times New Roman" w:hAnsi="Times New Roman"/>
                <w:sz w:val="16"/>
                <w:szCs w:val="16"/>
              </w:rPr>
              <w:t>родительский дневник  «О необходимости развития мелкой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моторики»</w:t>
            </w:r>
          </w:p>
        </w:tc>
      </w:tr>
    </w:tbl>
    <w:p w:rsidR="00C50F70" w:rsidRDefault="00C50F70" w:rsidP="00C50F70"/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CD0C38">
        <w:rPr>
          <w:rFonts w:ascii="Times New Roman" w:hAnsi="Times New Roman" w:cs="Times New Roman"/>
          <w:b/>
          <w:sz w:val="16"/>
          <w:szCs w:val="16"/>
        </w:rPr>
        <w:t>Условные</w:t>
      </w:r>
      <w:proofErr w:type="gramEnd"/>
      <w:r w:rsidRPr="00CD0C38">
        <w:rPr>
          <w:rFonts w:ascii="Times New Roman" w:hAnsi="Times New Roman" w:cs="Times New Roman"/>
          <w:b/>
          <w:sz w:val="16"/>
          <w:szCs w:val="16"/>
        </w:rPr>
        <w:t xml:space="preserve"> обозначение:</w:t>
      </w:r>
    </w:p>
    <w:p w:rsidR="007669D4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«ПР» - образовательная область « Познавательное развитие»         </w:t>
      </w:r>
      <w:r w:rsidR="007669D4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>ОО «ФР</w:t>
      </w:r>
      <w:proofErr w:type="gramStart"/>
      <w:r w:rsidRPr="00CD0C38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CD0C38">
        <w:rPr>
          <w:rFonts w:ascii="Times New Roman" w:hAnsi="Times New Roman" w:cs="Times New Roman"/>
          <w:sz w:val="16"/>
          <w:szCs w:val="16"/>
        </w:rPr>
        <w:t xml:space="preserve">Образовательная область «Физическое  развитие»                                                         </w:t>
      </w:r>
    </w:p>
    <w:p w:rsidR="00B87E49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>ОО «РР» - образовательная область «Речевое развитие»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7669D4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 «ХР» - образовательная область «Художественно-эстетическое развитие»                 </w:t>
      </w:r>
    </w:p>
    <w:p w:rsidR="00C50F70" w:rsidRPr="008924E3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«СКР»- образовательная область «Социально-коммуникативное развитие» </w:t>
      </w:r>
    </w:p>
    <w:p w:rsidR="00C50F70" w:rsidRDefault="00C50F70" w:rsidP="00C50F70"/>
    <w:p w:rsidR="000B3C5A" w:rsidRDefault="000B3C5A"/>
    <w:sectPr w:rsidR="000B3C5A" w:rsidSect="00142F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50C01D84"/>
    <w:multiLevelType w:val="hybridMultilevel"/>
    <w:tmpl w:val="16C27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50F70"/>
    <w:rsid w:val="000272B2"/>
    <w:rsid w:val="00087746"/>
    <w:rsid w:val="000B3C5A"/>
    <w:rsid w:val="000B61E9"/>
    <w:rsid w:val="000B7442"/>
    <w:rsid w:val="000E0A12"/>
    <w:rsid w:val="00131231"/>
    <w:rsid w:val="00161E76"/>
    <w:rsid w:val="0023069B"/>
    <w:rsid w:val="00230776"/>
    <w:rsid w:val="00240FFF"/>
    <w:rsid w:val="002C285D"/>
    <w:rsid w:val="002D1B01"/>
    <w:rsid w:val="002D1FF0"/>
    <w:rsid w:val="002E4CCC"/>
    <w:rsid w:val="00302DD9"/>
    <w:rsid w:val="00316075"/>
    <w:rsid w:val="00334685"/>
    <w:rsid w:val="00335ED8"/>
    <w:rsid w:val="00362286"/>
    <w:rsid w:val="003D0BB4"/>
    <w:rsid w:val="003D4393"/>
    <w:rsid w:val="003E0640"/>
    <w:rsid w:val="003E3652"/>
    <w:rsid w:val="003F6BFE"/>
    <w:rsid w:val="00405467"/>
    <w:rsid w:val="00410B6B"/>
    <w:rsid w:val="00414000"/>
    <w:rsid w:val="00444794"/>
    <w:rsid w:val="004832B0"/>
    <w:rsid w:val="00493444"/>
    <w:rsid w:val="004A07B2"/>
    <w:rsid w:val="004D3D3C"/>
    <w:rsid w:val="004E184A"/>
    <w:rsid w:val="004F1C09"/>
    <w:rsid w:val="00531583"/>
    <w:rsid w:val="0053441E"/>
    <w:rsid w:val="0053559D"/>
    <w:rsid w:val="0054625D"/>
    <w:rsid w:val="00584608"/>
    <w:rsid w:val="00595AF3"/>
    <w:rsid w:val="005E4C23"/>
    <w:rsid w:val="005F145D"/>
    <w:rsid w:val="006339A7"/>
    <w:rsid w:val="0066246B"/>
    <w:rsid w:val="006909DA"/>
    <w:rsid w:val="006B72E0"/>
    <w:rsid w:val="00704DEB"/>
    <w:rsid w:val="00711A67"/>
    <w:rsid w:val="00720298"/>
    <w:rsid w:val="007449C6"/>
    <w:rsid w:val="00744CFB"/>
    <w:rsid w:val="00746B2C"/>
    <w:rsid w:val="00763CBB"/>
    <w:rsid w:val="007669D4"/>
    <w:rsid w:val="007E583A"/>
    <w:rsid w:val="007F5011"/>
    <w:rsid w:val="00811968"/>
    <w:rsid w:val="00832443"/>
    <w:rsid w:val="00852820"/>
    <w:rsid w:val="0087075E"/>
    <w:rsid w:val="008829A2"/>
    <w:rsid w:val="008C394D"/>
    <w:rsid w:val="008D6C29"/>
    <w:rsid w:val="008F4F6F"/>
    <w:rsid w:val="0090002C"/>
    <w:rsid w:val="00902A21"/>
    <w:rsid w:val="00903E7A"/>
    <w:rsid w:val="0092153F"/>
    <w:rsid w:val="00945BDB"/>
    <w:rsid w:val="009C14C1"/>
    <w:rsid w:val="009D26CC"/>
    <w:rsid w:val="009E3826"/>
    <w:rsid w:val="009E7B20"/>
    <w:rsid w:val="00A1195D"/>
    <w:rsid w:val="00A214A5"/>
    <w:rsid w:val="00A21DD5"/>
    <w:rsid w:val="00A27979"/>
    <w:rsid w:val="00A4103A"/>
    <w:rsid w:val="00AC0096"/>
    <w:rsid w:val="00B162D9"/>
    <w:rsid w:val="00B34D48"/>
    <w:rsid w:val="00B87E49"/>
    <w:rsid w:val="00B95015"/>
    <w:rsid w:val="00BA557F"/>
    <w:rsid w:val="00BB2379"/>
    <w:rsid w:val="00BB7323"/>
    <w:rsid w:val="00BE7EF4"/>
    <w:rsid w:val="00C4110D"/>
    <w:rsid w:val="00C44C53"/>
    <w:rsid w:val="00C50F70"/>
    <w:rsid w:val="00C5199F"/>
    <w:rsid w:val="00C83104"/>
    <w:rsid w:val="00C83573"/>
    <w:rsid w:val="00C952AD"/>
    <w:rsid w:val="00CB674A"/>
    <w:rsid w:val="00CD28E4"/>
    <w:rsid w:val="00CD37B6"/>
    <w:rsid w:val="00CE2FCD"/>
    <w:rsid w:val="00D074A2"/>
    <w:rsid w:val="00D841F4"/>
    <w:rsid w:val="00DD0788"/>
    <w:rsid w:val="00E03CCF"/>
    <w:rsid w:val="00E1729F"/>
    <w:rsid w:val="00E27906"/>
    <w:rsid w:val="00E75876"/>
    <w:rsid w:val="00EB3707"/>
    <w:rsid w:val="00F21E6A"/>
    <w:rsid w:val="00F41847"/>
    <w:rsid w:val="00F80AEF"/>
    <w:rsid w:val="00FA4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70"/>
  </w:style>
  <w:style w:type="paragraph" w:styleId="5">
    <w:name w:val="heading 5"/>
    <w:basedOn w:val="a"/>
    <w:next w:val="a"/>
    <w:link w:val="50"/>
    <w:uiPriority w:val="9"/>
    <w:unhideWhenUsed/>
    <w:qFormat/>
    <w:rsid w:val="00240FF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50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50F7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Верхний колонтитул Знак"/>
    <w:basedOn w:val="a0"/>
    <w:link w:val="a4"/>
    <w:uiPriority w:val="99"/>
    <w:rsid w:val="00C50F70"/>
    <w:rPr>
      <w:rFonts w:ascii="Calibri" w:eastAsia="Calibri" w:hAnsi="Calibri" w:cs="Calibri"/>
    </w:rPr>
  </w:style>
  <w:style w:type="paragraph" w:customStyle="1" w:styleId="a6">
    <w:name w:val="Базовый"/>
    <w:uiPriority w:val="99"/>
    <w:rsid w:val="00C50F7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ar-SA"/>
    </w:rPr>
  </w:style>
  <w:style w:type="paragraph" w:customStyle="1" w:styleId="a7">
    <w:name w:val="Текст в заданном формате"/>
    <w:basedOn w:val="a"/>
    <w:rsid w:val="00C50F7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paragraph" w:customStyle="1" w:styleId="Style79">
    <w:name w:val="Style79"/>
    <w:basedOn w:val="a"/>
    <w:uiPriority w:val="99"/>
    <w:rsid w:val="00C5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C50F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C50F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basedOn w:val="a0"/>
    <w:uiPriority w:val="22"/>
    <w:qFormat/>
    <w:rsid w:val="003F6BFE"/>
    <w:rPr>
      <w:b/>
      <w:bCs/>
    </w:rPr>
  </w:style>
  <w:style w:type="character" w:customStyle="1" w:styleId="apple-converted-space">
    <w:name w:val="apple-converted-space"/>
    <w:basedOn w:val="a0"/>
    <w:rsid w:val="003F6BFE"/>
  </w:style>
  <w:style w:type="paragraph" w:customStyle="1" w:styleId="c1">
    <w:name w:val="c1"/>
    <w:basedOn w:val="a"/>
    <w:rsid w:val="00C4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44C53"/>
  </w:style>
  <w:style w:type="paragraph" w:styleId="ab">
    <w:name w:val="Normal (Web)"/>
    <w:basedOn w:val="a"/>
    <w:uiPriority w:val="99"/>
    <w:unhideWhenUsed/>
    <w:rsid w:val="002D1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D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D3D3C"/>
  </w:style>
  <w:style w:type="character" w:customStyle="1" w:styleId="c4">
    <w:name w:val="c4"/>
    <w:basedOn w:val="a0"/>
    <w:rsid w:val="004D3D3C"/>
  </w:style>
  <w:style w:type="character" w:customStyle="1" w:styleId="c6">
    <w:name w:val="c6"/>
    <w:basedOn w:val="a0"/>
    <w:rsid w:val="004D3D3C"/>
  </w:style>
  <w:style w:type="character" w:customStyle="1" w:styleId="c5">
    <w:name w:val="c5"/>
    <w:basedOn w:val="a0"/>
    <w:rsid w:val="00405467"/>
  </w:style>
  <w:style w:type="character" w:customStyle="1" w:styleId="50">
    <w:name w:val="Заголовок 5 Знак"/>
    <w:basedOn w:val="a0"/>
    <w:link w:val="5"/>
    <w:uiPriority w:val="9"/>
    <w:rsid w:val="00240FF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f2">
    <w:name w:val="ff2"/>
    <w:basedOn w:val="a0"/>
    <w:rsid w:val="00F21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by-scool.narod.ru/media/book/skazki/folklor/ladusk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52F10-23C4-4ADE-B5F2-E44A5D3EB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2017-10-03T16:39:00Z</cp:lastPrinted>
  <dcterms:created xsi:type="dcterms:W3CDTF">2017-10-03T16:44:00Z</dcterms:created>
  <dcterms:modified xsi:type="dcterms:W3CDTF">2017-10-03T16:44:00Z</dcterms:modified>
</cp:coreProperties>
</file>